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F13A" w14:textId="77777777" w:rsidR="003B21BE" w:rsidRDefault="003B21BE" w:rsidP="008460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407EA32" wp14:editId="7EB0507C">
            <wp:extent cx="3540760" cy="753745"/>
            <wp:effectExtent l="0" t="0" r="2540" b="8255"/>
            <wp:docPr id="1" name="Obraz 1" descr="http://www.pwr.wroc.pl/uczelnia/logotyp/poziom-pl-cza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wr.wroc.pl/uczelnia/logotyp/poziom-pl-czarne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D93D" w14:textId="7AE5C5C9" w:rsidR="003C36E6" w:rsidRPr="00BE0E3E" w:rsidRDefault="0053496A" w:rsidP="003C36E6">
      <w:pPr>
        <w:spacing w:after="0" w:line="360" w:lineRule="auto"/>
        <w:rPr>
          <w:rFonts w:cstheme="minorHAnsi"/>
        </w:rPr>
      </w:pPr>
      <w:r w:rsidRPr="003C36E6">
        <w:rPr>
          <w:rFonts w:cstheme="minorHAnsi"/>
        </w:rPr>
        <w:t xml:space="preserve">Wydział </w:t>
      </w:r>
      <w:r w:rsidR="003C36E6" w:rsidRPr="00BE0E3E">
        <w:rPr>
          <w:rFonts w:cstheme="minorHAnsi"/>
        </w:rPr>
        <w:t>................................................................................</w:t>
      </w:r>
    </w:p>
    <w:p w14:paraId="2B32206F" w14:textId="77777777" w:rsidR="003C36E6" w:rsidRDefault="00AB452B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Komisja Weryfikacyjna / </w:t>
      </w:r>
      <w:r w:rsidR="00F276CC" w:rsidRPr="003C36E6">
        <w:rPr>
          <w:rFonts w:cstheme="minorHAnsi"/>
        </w:rPr>
        <w:t xml:space="preserve">Kierunkowa </w:t>
      </w:r>
      <w:r w:rsidR="006508D1" w:rsidRPr="003C36E6">
        <w:rPr>
          <w:rFonts w:cstheme="minorHAnsi"/>
        </w:rPr>
        <w:t>Komisja Weryfikacyjna</w:t>
      </w:r>
      <w:r w:rsidR="003C36E6">
        <w:rPr>
          <w:rFonts w:cstheme="minorHAnsi"/>
        </w:rPr>
        <w:t>*</w:t>
      </w:r>
    </w:p>
    <w:p w14:paraId="49C0F701" w14:textId="77777777" w:rsidR="00BE0E3E" w:rsidRDefault="00F276CC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dla kierunku </w:t>
      </w:r>
      <w:r w:rsidR="006508D1" w:rsidRPr="003C36E6">
        <w:rPr>
          <w:rFonts w:cstheme="minorHAnsi"/>
        </w:rPr>
        <w:t>studiów</w:t>
      </w:r>
      <w:r w:rsidR="00BE0E3E">
        <w:rPr>
          <w:rFonts w:cstheme="minorHAnsi"/>
        </w:rPr>
        <w:t>:</w:t>
      </w:r>
    </w:p>
    <w:p w14:paraId="5C8827E5" w14:textId="5F3D6FF4" w:rsidR="00BE0E3E" w:rsidRPr="00CA3EE7" w:rsidRDefault="00BE0E3E" w:rsidP="00BE0E3E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</w:t>
      </w:r>
    </w:p>
    <w:p w14:paraId="43D0EED6" w14:textId="77777777" w:rsidR="006508D1" w:rsidRPr="003C36E6" w:rsidRDefault="003A2D17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w składzie:</w:t>
      </w:r>
    </w:p>
    <w:p w14:paraId="41676793" w14:textId="1857BCC2" w:rsidR="003A2D17" w:rsidRP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1. </w:t>
      </w:r>
      <w:r w:rsidR="003A2D17" w:rsidRPr="003C36E6">
        <w:rPr>
          <w:rFonts w:cstheme="minorHAnsi"/>
        </w:rPr>
        <w:t>……………………………</w:t>
      </w:r>
      <w:r w:rsidR="0053496A" w:rsidRPr="003C36E6">
        <w:rPr>
          <w:rFonts w:cstheme="minorHAnsi"/>
        </w:rPr>
        <w:t>……….</w:t>
      </w:r>
      <w:r>
        <w:rPr>
          <w:rFonts w:cstheme="minorHAnsi"/>
        </w:rPr>
        <w:t>.</w:t>
      </w:r>
    </w:p>
    <w:p w14:paraId="36FD5875" w14:textId="2BC4F581" w:rsidR="00AE1223" w:rsidRP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2. 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3037431E" w14:textId="3E0B16C0" w:rsidR="003A2D17" w:rsidRP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3. 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256139DD" w14:textId="77777777" w:rsidR="003A2D17" w:rsidRPr="00BE0E3E" w:rsidRDefault="003A2D17" w:rsidP="00846072">
      <w:pPr>
        <w:spacing w:before="360" w:after="0" w:line="240" w:lineRule="auto"/>
        <w:jc w:val="center"/>
        <w:rPr>
          <w:rFonts w:cstheme="minorHAnsi"/>
          <w:sz w:val="28"/>
          <w:szCs w:val="28"/>
        </w:rPr>
      </w:pPr>
      <w:r w:rsidRPr="00BE0E3E">
        <w:rPr>
          <w:rFonts w:cstheme="minorHAnsi"/>
          <w:b/>
          <w:sz w:val="28"/>
          <w:szCs w:val="28"/>
        </w:rPr>
        <w:t>Protokół z egzaminu</w:t>
      </w:r>
    </w:p>
    <w:p w14:paraId="1DF5A077" w14:textId="2E57B536" w:rsidR="0077349D" w:rsidRPr="003C36E6" w:rsidRDefault="001E0238" w:rsidP="003C36E6">
      <w:pPr>
        <w:spacing w:after="0" w:line="240" w:lineRule="auto"/>
        <w:jc w:val="center"/>
        <w:rPr>
          <w:rFonts w:cstheme="minorHAnsi"/>
          <w:b/>
        </w:rPr>
      </w:pPr>
      <w:r w:rsidRPr="003C36E6">
        <w:rPr>
          <w:rFonts w:cstheme="minorHAnsi"/>
          <w:b/>
        </w:rPr>
        <w:t xml:space="preserve">w ramach procedury </w:t>
      </w:r>
      <w:r w:rsidR="0077349D" w:rsidRPr="003C36E6">
        <w:rPr>
          <w:rFonts w:cstheme="minorHAnsi"/>
          <w:b/>
        </w:rPr>
        <w:t xml:space="preserve">przyjęcia przez przeniesienie z uczelni </w:t>
      </w:r>
      <w:r w:rsidR="00984C65" w:rsidRPr="003C36E6">
        <w:rPr>
          <w:rFonts w:cstheme="minorHAnsi"/>
          <w:b/>
        </w:rPr>
        <w:t>zagranicznej</w:t>
      </w:r>
    </w:p>
    <w:p w14:paraId="7319AC26" w14:textId="75CFB527" w:rsidR="001E0238" w:rsidRDefault="0077349D" w:rsidP="00846072">
      <w:pPr>
        <w:tabs>
          <w:tab w:val="left" w:pos="5348"/>
        </w:tabs>
        <w:spacing w:after="0" w:line="600" w:lineRule="auto"/>
        <w:jc w:val="center"/>
        <w:rPr>
          <w:rFonts w:cstheme="minorHAnsi"/>
          <w:b/>
        </w:rPr>
      </w:pPr>
      <w:r w:rsidRPr="003C36E6">
        <w:rPr>
          <w:rFonts w:cstheme="minorHAnsi"/>
          <w:b/>
        </w:rPr>
        <w:t xml:space="preserve">z </w:t>
      </w:r>
      <w:r w:rsidR="00997326" w:rsidRPr="003C36E6">
        <w:rPr>
          <w:rFonts w:cstheme="minorHAnsi"/>
          <w:b/>
        </w:rPr>
        <w:t>weryfikacj</w:t>
      </w:r>
      <w:r w:rsidRPr="003C36E6">
        <w:rPr>
          <w:rFonts w:cstheme="minorHAnsi"/>
          <w:b/>
        </w:rPr>
        <w:t>ą</w:t>
      </w:r>
      <w:r w:rsidR="00997326" w:rsidRPr="003C36E6">
        <w:rPr>
          <w:rFonts w:cstheme="minorHAnsi"/>
          <w:b/>
        </w:rPr>
        <w:t xml:space="preserve"> </w:t>
      </w:r>
      <w:r w:rsidR="00984C65" w:rsidRPr="003C36E6">
        <w:rPr>
          <w:rFonts w:cstheme="minorHAnsi"/>
          <w:b/>
        </w:rPr>
        <w:t xml:space="preserve">osiągniętych </w:t>
      </w:r>
      <w:r w:rsidR="001E0238" w:rsidRPr="003C36E6">
        <w:rPr>
          <w:rFonts w:cstheme="minorHAnsi"/>
          <w:b/>
        </w:rPr>
        <w:t>efektów uczenia się</w:t>
      </w:r>
    </w:p>
    <w:p w14:paraId="3AEE337A" w14:textId="6957C219" w:rsidR="00C21098" w:rsidRDefault="003A2D17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Pan</w:t>
      </w:r>
      <w:r w:rsidR="00665C64" w:rsidRPr="003C36E6">
        <w:rPr>
          <w:rFonts w:cstheme="minorHAnsi"/>
        </w:rPr>
        <w:t>/Pan</w:t>
      </w:r>
      <w:r w:rsidR="00F45C46">
        <w:rPr>
          <w:rFonts w:cstheme="minorHAnsi"/>
        </w:rPr>
        <w:t>i</w:t>
      </w:r>
    </w:p>
    <w:p w14:paraId="7DBE6040" w14:textId="77777777" w:rsidR="003C36E6" w:rsidRPr="00CA3EE7" w:rsidRDefault="003C36E6" w:rsidP="003C36E6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3C422C46" w14:textId="2650093E" w:rsidR="003C36E6" w:rsidRDefault="00665C64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ubiegając</w:t>
      </w:r>
      <w:r w:rsidR="00F45C46">
        <w:rPr>
          <w:rFonts w:cstheme="minorHAnsi"/>
        </w:rPr>
        <w:t>y</w:t>
      </w:r>
      <w:r w:rsidRPr="003C36E6">
        <w:rPr>
          <w:rFonts w:cstheme="minorHAnsi"/>
        </w:rPr>
        <w:t>/c</w:t>
      </w:r>
      <w:r w:rsidR="00F45C46">
        <w:rPr>
          <w:rFonts w:cstheme="minorHAnsi"/>
        </w:rPr>
        <w:t>a</w:t>
      </w:r>
      <w:r w:rsidRPr="003C36E6">
        <w:rPr>
          <w:rFonts w:cstheme="minorHAnsi"/>
        </w:rPr>
        <w:t xml:space="preserve"> się o przyjęcie n</w:t>
      </w:r>
      <w:r w:rsidR="00A229EA" w:rsidRPr="003C36E6">
        <w:rPr>
          <w:rFonts w:cstheme="minorHAnsi"/>
        </w:rPr>
        <w:t xml:space="preserve">a </w:t>
      </w:r>
      <w:r w:rsidR="003C36E6">
        <w:rPr>
          <w:rFonts w:cstheme="minorHAnsi"/>
        </w:rPr>
        <w:t>………</w:t>
      </w:r>
      <w:r w:rsidR="003C36E6" w:rsidRPr="003C36E6">
        <w:rPr>
          <w:rFonts w:cstheme="minorHAnsi"/>
        </w:rPr>
        <w:t xml:space="preserve">  </w:t>
      </w:r>
      <w:r w:rsidR="00C21098" w:rsidRPr="003C36E6">
        <w:rPr>
          <w:rFonts w:cstheme="minorHAnsi"/>
        </w:rPr>
        <w:t>s</w:t>
      </w:r>
      <w:r w:rsidR="00A229EA" w:rsidRPr="003C36E6">
        <w:rPr>
          <w:rFonts w:cstheme="minorHAnsi"/>
        </w:rPr>
        <w:t>emestr</w:t>
      </w:r>
    </w:p>
    <w:p w14:paraId="714F7C5C" w14:textId="1767320E" w:rsidR="003C36E6" w:rsidRDefault="00A229EA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studiów </w:t>
      </w:r>
      <w:r w:rsidR="003C36E6">
        <w:rPr>
          <w:rFonts w:cstheme="minorHAnsi"/>
        </w:rPr>
        <w:t>stacjonarnych/niestacjonarnych*</w:t>
      </w:r>
    </w:p>
    <w:p w14:paraId="0EBAF13E" w14:textId="6CF800F9" w:rsidR="003C36E6" w:rsidRDefault="00C21098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I </w:t>
      </w:r>
      <w:r w:rsidR="003C36E6">
        <w:rPr>
          <w:rFonts w:cstheme="minorHAnsi"/>
        </w:rPr>
        <w:t xml:space="preserve">stopnia </w:t>
      </w:r>
      <w:r w:rsidRPr="003C36E6">
        <w:rPr>
          <w:rFonts w:cstheme="minorHAnsi"/>
        </w:rPr>
        <w:t xml:space="preserve">/II </w:t>
      </w:r>
      <w:r w:rsidR="00A229EA" w:rsidRPr="003C36E6">
        <w:rPr>
          <w:rFonts w:cstheme="minorHAnsi"/>
        </w:rPr>
        <w:t>stopnia</w:t>
      </w:r>
      <w:r w:rsidR="003C36E6">
        <w:rPr>
          <w:rFonts w:cstheme="minorHAnsi"/>
        </w:rPr>
        <w:t>*</w:t>
      </w:r>
    </w:p>
    <w:p w14:paraId="7953F386" w14:textId="014A5203" w:rsid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w języku polskim/ w języku angielskim*</w:t>
      </w:r>
    </w:p>
    <w:p w14:paraId="6AF16E09" w14:textId="7C93EFF1" w:rsidR="003C36E6" w:rsidRDefault="00665C64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na k</w:t>
      </w:r>
      <w:r w:rsidR="00A229EA" w:rsidRPr="003C36E6">
        <w:rPr>
          <w:rFonts w:cstheme="minorHAnsi"/>
        </w:rPr>
        <w:t>ierunku</w:t>
      </w:r>
      <w:r w:rsidR="003C36E6">
        <w:rPr>
          <w:rFonts w:cstheme="minorHAnsi"/>
        </w:rPr>
        <w:t>:</w:t>
      </w:r>
    </w:p>
    <w:p w14:paraId="4CE3EA74" w14:textId="77777777" w:rsidR="003C36E6" w:rsidRPr="00CA3EE7" w:rsidRDefault="003C36E6" w:rsidP="00BE0E3E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061CD741" w14:textId="77777777" w:rsidR="003C36E6" w:rsidRPr="00BE0E3E" w:rsidRDefault="003C36E6" w:rsidP="00BE0E3E">
      <w:p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prowadzone na Wydziale:</w:t>
      </w:r>
    </w:p>
    <w:p w14:paraId="1B7A8CFE" w14:textId="7FE69BE9" w:rsidR="003C36E6" w:rsidRPr="00BE0E3E" w:rsidRDefault="003C36E6" w:rsidP="00BE0E3E">
      <w:p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477F9E7A" w14:textId="63EBB8AD" w:rsidR="003C36E6" w:rsidRPr="00BE0E3E" w:rsidRDefault="003C36E6" w:rsidP="00BE0E3E">
      <w:p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Politechniki Wrocławskiej</w:t>
      </w:r>
    </w:p>
    <w:p w14:paraId="5F39AAF5" w14:textId="1B51173F" w:rsidR="003A2D17" w:rsidRPr="003C36E6" w:rsidRDefault="00C21098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w dniu……………………………….</w:t>
      </w:r>
      <w:r w:rsidR="003C36E6">
        <w:rPr>
          <w:rFonts w:cstheme="minorHAnsi"/>
        </w:rPr>
        <w:t xml:space="preserve"> </w:t>
      </w:r>
      <w:r w:rsidR="003C36E6" w:rsidRPr="003C36E6">
        <w:rPr>
          <w:rFonts w:cstheme="minorHAnsi"/>
        </w:rPr>
        <w:t>P</w:t>
      </w:r>
      <w:r w:rsidR="00665C64" w:rsidRPr="003C36E6">
        <w:rPr>
          <w:rFonts w:cstheme="minorHAnsi"/>
        </w:rPr>
        <w:t>rzystąpił</w:t>
      </w:r>
      <w:r w:rsidR="003C36E6">
        <w:rPr>
          <w:rFonts w:cstheme="minorHAnsi"/>
        </w:rPr>
        <w:t>/a</w:t>
      </w:r>
      <w:r w:rsidR="00665C64" w:rsidRPr="003C36E6">
        <w:rPr>
          <w:rFonts w:cstheme="minorHAnsi"/>
        </w:rPr>
        <w:t xml:space="preserve"> </w:t>
      </w:r>
      <w:r w:rsidR="003A2D17" w:rsidRPr="003C36E6">
        <w:rPr>
          <w:rFonts w:cstheme="minorHAnsi"/>
        </w:rPr>
        <w:t>do egzaminu</w:t>
      </w:r>
      <w:r w:rsidR="008939E3" w:rsidRPr="003C36E6">
        <w:rPr>
          <w:rFonts w:cstheme="minorHAnsi"/>
        </w:rPr>
        <w:t xml:space="preserve"> przeprowadzonego</w:t>
      </w:r>
      <w:r w:rsidR="00665C64" w:rsidRPr="003C36E6">
        <w:rPr>
          <w:rFonts w:cstheme="minorHAnsi"/>
        </w:rPr>
        <w:t xml:space="preserve"> </w:t>
      </w:r>
      <w:r w:rsidR="003A2D17" w:rsidRPr="003C36E6">
        <w:rPr>
          <w:rFonts w:cstheme="minorHAnsi"/>
        </w:rPr>
        <w:t xml:space="preserve">w </w:t>
      </w:r>
      <w:r w:rsidR="00665C64" w:rsidRPr="003C36E6">
        <w:rPr>
          <w:rFonts w:cstheme="minorHAnsi"/>
        </w:rPr>
        <w:t xml:space="preserve">ramach przyjęcia na studia przez przeniesienie </w:t>
      </w:r>
      <w:r w:rsidR="00984C65" w:rsidRPr="003C36E6">
        <w:rPr>
          <w:rFonts w:cstheme="minorHAnsi"/>
        </w:rPr>
        <w:t xml:space="preserve">z uczelni zagranicznej </w:t>
      </w:r>
      <w:r w:rsidR="00665C64" w:rsidRPr="003C36E6">
        <w:rPr>
          <w:rFonts w:cstheme="minorHAnsi"/>
        </w:rPr>
        <w:t>z we</w:t>
      </w:r>
      <w:r w:rsidR="003A2D17" w:rsidRPr="003C36E6">
        <w:rPr>
          <w:rFonts w:cstheme="minorHAnsi"/>
        </w:rPr>
        <w:t>ryfik</w:t>
      </w:r>
      <w:r w:rsidR="00665C64" w:rsidRPr="003C36E6">
        <w:rPr>
          <w:rFonts w:cstheme="minorHAnsi"/>
        </w:rPr>
        <w:t xml:space="preserve">acją </w:t>
      </w:r>
      <w:r w:rsidR="003C36E6">
        <w:rPr>
          <w:rFonts w:cstheme="minorHAnsi"/>
        </w:rPr>
        <w:t xml:space="preserve">osiągniętych </w:t>
      </w:r>
      <w:r w:rsidR="003A2D17" w:rsidRPr="003C36E6">
        <w:rPr>
          <w:rFonts w:cstheme="minorHAnsi"/>
        </w:rPr>
        <w:t>efektów uczenia się</w:t>
      </w:r>
      <w:r w:rsidR="00A229EA" w:rsidRPr="003C36E6">
        <w:rPr>
          <w:rFonts w:cstheme="minorHAnsi"/>
        </w:rPr>
        <w:t>.</w:t>
      </w:r>
    </w:p>
    <w:p w14:paraId="42605876" w14:textId="359AAACA" w:rsidR="0053496A" w:rsidRPr="003C36E6" w:rsidRDefault="0053496A" w:rsidP="00846072">
      <w:pPr>
        <w:spacing w:before="240" w:after="0" w:line="240" w:lineRule="auto"/>
        <w:rPr>
          <w:rFonts w:cstheme="minorHAnsi"/>
        </w:rPr>
      </w:pPr>
      <w:r w:rsidRPr="003C36E6">
        <w:rPr>
          <w:rFonts w:cstheme="minorHAnsi"/>
        </w:rPr>
        <w:t>Zakres egzaminu obejmował:</w:t>
      </w:r>
    </w:p>
    <w:p w14:paraId="1C27622B" w14:textId="52B73B59" w:rsidR="00BE0E3E" w:rsidRPr="00BE0E3E" w:rsidRDefault="00BE0E3E" w:rsidP="00BE0E3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32674E35" w14:textId="77777777" w:rsidR="00BE0E3E" w:rsidRPr="00BE0E3E" w:rsidRDefault="00BE0E3E" w:rsidP="00BE0E3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D18D1A9" w14:textId="77777777" w:rsidR="00BE0E3E" w:rsidRPr="00BE0E3E" w:rsidRDefault="00BE0E3E" w:rsidP="00BE0E3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5208D2B6" w14:textId="61103F9A" w:rsidR="00735397" w:rsidRDefault="00735397" w:rsidP="00846072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Język przeprowadzenia egzaminu: polski/angielski*</w:t>
      </w:r>
    </w:p>
    <w:p w14:paraId="0A6BF1B8" w14:textId="6A59EE7B" w:rsidR="00075F50" w:rsidRPr="003C36E6" w:rsidRDefault="003A2D17" w:rsidP="00846072">
      <w:pPr>
        <w:spacing w:before="240" w:after="0" w:line="240" w:lineRule="auto"/>
        <w:rPr>
          <w:rFonts w:cstheme="minorHAnsi"/>
        </w:rPr>
      </w:pPr>
      <w:r w:rsidRPr="003C36E6">
        <w:rPr>
          <w:rFonts w:cstheme="minorHAnsi"/>
        </w:rPr>
        <w:t>Po przeprowad</w:t>
      </w:r>
      <w:r w:rsidR="00A229EA" w:rsidRPr="003C36E6">
        <w:rPr>
          <w:rFonts w:cstheme="minorHAnsi"/>
        </w:rPr>
        <w:t>zonym</w:t>
      </w:r>
      <w:r w:rsidRPr="003C36E6">
        <w:rPr>
          <w:rFonts w:cstheme="minorHAnsi"/>
        </w:rPr>
        <w:t xml:space="preserve"> egzamin</w:t>
      </w:r>
      <w:r w:rsidR="00C21098" w:rsidRPr="003C36E6">
        <w:rPr>
          <w:rFonts w:cstheme="minorHAnsi"/>
        </w:rPr>
        <w:t>i</w:t>
      </w:r>
      <w:r w:rsidR="00A229EA" w:rsidRPr="003C36E6">
        <w:rPr>
          <w:rFonts w:cstheme="minorHAnsi"/>
        </w:rPr>
        <w:t>e</w:t>
      </w:r>
      <w:r w:rsidRPr="003C36E6">
        <w:rPr>
          <w:rFonts w:cstheme="minorHAnsi"/>
        </w:rPr>
        <w:t xml:space="preserve"> </w:t>
      </w:r>
      <w:r w:rsidR="00C21098" w:rsidRPr="003C36E6">
        <w:rPr>
          <w:rFonts w:cstheme="minorHAnsi"/>
        </w:rPr>
        <w:t>KKW</w:t>
      </w:r>
      <w:r w:rsidR="0053496A" w:rsidRPr="003C36E6">
        <w:rPr>
          <w:rFonts w:cstheme="minorHAnsi"/>
        </w:rPr>
        <w:t>/KW*</w:t>
      </w:r>
      <w:r w:rsidR="00C21098" w:rsidRPr="003C36E6">
        <w:rPr>
          <w:rFonts w:cstheme="minorHAnsi"/>
        </w:rPr>
        <w:t xml:space="preserve"> </w:t>
      </w:r>
      <w:r w:rsidRPr="003C36E6">
        <w:rPr>
          <w:rFonts w:cstheme="minorHAnsi"/>
        </w:rPr>
        <w:t>stwierdza, że kandydat</w:t>
      </w:r>
      <w:r w:rsidR="00F45C46">
        <w:rPr>
          <w:rFonts w:cstheme="minorHAnsi"/>
        </w:rPr>
        <w:t>/ka</w:t>
      </w:r>
      <w:r w:rsidR="0053496A" w:rsidRPr="003C36E6">
        <w:rPr>
          <w:rFonts w:cstheme="minorHAnsi"/>
        </w:rPr>
        <w:t xml:space="preserve"> osiągnął</w:t>
      </w:r>
      <w:r w:rsidR="00F45C46">
        <w:rPr>
          <w:rFonts w:cstheme="minorHAnsi"/>
        </w:rPr>
        <w:t>/a</w:t>
      </w:r>
      <w:r w:rsidR="0053496A" w:rsidRPr="003C36E6">
        <w:rPr>
          <w:rFonts w:cstheme="minorHAnsi"/>
        </w:rPr>
        <w:t xml:space="preserve"> efekty uczenia się </w:t>
      </w:r>
      <w:r w:rsidR="00075F50" w:rsidRPr="003C36E6">
        <w:rPr>
          <w:rFonts w:cstheme="minorHAnsi"/>
        </w:rPr>
        <w:t>w zakresie:</w:t>
      </w:r>
    </w:p>
    <w:p w14:paraId="6DD97631" w14:textId="77777777" w:rsidR="00BE0E3E" w:rsidRPr="00BE0E3E" w:rsidRDefault="00BE0E3E" w:rsidP="0084607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A98303C" w14:textId="77777777" w:rsidR="00BE0E3E" w:rsidRPr="00BE0E3E" w:rsidRDefault="00BE0E3E" w:rsidP="0084607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B7F4025" w14:textId="77777777" w:rsidR="00BE0E3E" w:rsidRPr="00BE0E3E" w:rsidRDefault="00BE0E3E" w:rsidP="0084607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E7401E0" w14:textId="07D1F96D" w:rsidR="00BE0E3E" w:rsidRDefault="0053496A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i </w:t>
      </w:r>
      <w:r w:rsidR="00245689">
        <w:rPr>
          <w:rFonts w:cstheme="minorHAnsi"/>
        </w:rPr>
        <w:t>nie/</w:t>
      </w:r>
      <w:r w:rsidRPr="003C36E6">
        <w:rPr>
          <w:rFonts w:cstheme="minorHAnsi"/>
        </w:rPr>
        <w:t>może</w:t>
      </w:r>
      <w:r w:rsidR="00245689">
        <w:rPr>
          <w:rFonts w:cstheme="minorHAnsi"/>
        </w:rPr>
        <w:t>*</w:t>
      </w:r>
      <w:r w:rsidRPr="003C36E6">
        <w:rPr>
          <w:rFonts w:cstheme="minorHAnsi"/>
        </w:rPr>
        <w:t xml:space="preserve"> być przyjęty</w:t>
      </w:r>
      <w:r w:rsidR="00F45C46">
        <w:rPr>
          <w:rFonts w:cstheme="minorHAnsi"/>
        </w:rPr>
        <w:t>/a</w:t>
      </w:r>
      <w:r w:rsidRPr="003C36E6">
        <w:rPr>
          <w:rFonts w:cstheme="minorHAnsi"/>
        </w:rPr>
        <w:t xml:space="preserve"> na studia na Politechnice Wrocławskiej na ………semestr, studiów I</w:t>
      </w:r>
      <w:r w:rsidR="00BE0E3E">
        <w:rPr>
          <w:rFonts w:cstheme="minorHAnsi"/>
        </w:rPr>
        <w:t xml:space="preserve"> stopnia</w:t>
      </w:r>
      <w:r w:rsidRPr="003C36E6">
        <w:rPr>
          <w:rFonts w:cstheme="minorHAnsi"/>
        </w:rPr>
        <w:t>/II* stopnia</w:t>
      </w:r>
      <w:r w:rsidR="00BE0E3E">
        <w:rPr>
          <w:rFonts w:cstheme="minorHAnsi"/>
        </w:rPr>
        <w:t>, stacjonarnych/niestacjonarnych*, w języku polskim/języku angielskim</w:t>
      </w:r>
      <w:r w:rsidRPr="003C36E6">
        <w:rPr>
          <w:rFonts w:cstheme="minorHAnsi"/>
        </w:rPr>
        <w:t xml:space="preserve"> na kierunku</w:t>
      </w:r>
      <w:r w:rsidR="00BE0E3E">
        <w:rPr>
          <w:rFonts w:cstheme="minorHAnsi"/>
        </w:rPr>
        <w:t>:</w:t>
      </w:r>
    </w:p>
    <w:p w14:paraId="7FD5E769" w14:textId="5F80FAFF" w:rsidR="00BE0E3E" w:rsidRDefault="00BE0E3E" w:rsidP="003C36E6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1303EFCE" w14:textId="286390A8" w:rsidR="00A229EA" w:rsidRDefault="0053496A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lastRenderedPageBreak/>
        <w:t>prowadzonym przez Wydział</w:t>
      </w:r>
      <w:r w:rsidR="00BE0E3E">
        <w:rPr>
          <w:rFonts w:cstheme="minorHAnsi"/>
        </w:rPr>
        <w:t>:</w:t>
      </w:r>
    </w:p>
    <w:p w14:paraId="0D60A381" w14:textId="62243405" w:rsidR="00BE0E3E" w:rsidRPr="00CA3EE7" w:rsidRDefault="00BE0E3E" w:rsidP="00BE0E3E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......**</w:t>
      </w:r>
    </w:p>
    <w:p w14:paraId="204E4066" w14:textId="571E8E09" w:rsidR="00BE0E3E" w:rsidRDefault="00BE0E3E" w:rsidP="00BE0E3E">
      <w:pPr>
        <w:rPr>
          <w:rFonts w:cstheme="minorHAnsi"/>
        </w:rPr>
      </w:pPr>
      <w:r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Podpisy członków KKW/KW*</w:t>
      </w:r>
    </w:p>
    <w:p w14:paraId="33362128" w14:textId="77777777" w:rsidR="00A91542" w:rsidRPr="003C36E6" w:rsidRDefault="00A91542" w:rsidP="00996FE0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1. 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3EA2C1AA" w14:textId="77777777" w:rsidR="00A91542" w:rsidRPr="003C36E6" w:rsidRDefault="00A91542" w:rsidP="00996FE0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2. 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04EC7133" w14:textId="77777777" w:rsidR="00A91542" w:rsidRPr="003C36E6" w:rsidRDefault="00A91542" w:rsidP="00996FE0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3. 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5D6D4549" w14:textId="3A9D809B" w:rsidR="0077349D" w:rsidRDefault="0077349D" w:rsidP="00846072">
      <w:pPr>
        <w:spacing w:before="720" w:after="0" w:line="240" w:lineRule="auto"/>
        <w:rPr>
          <w:rFonts w:cstheme="minorHAnsi"/>
          <w:i/>
        </w:rPr>
      </w:pPr>
      <w:r w:rsidRPr="003C36E6">
        <w:rPr>
          <w:rFonts w:cstheme="minorHAnsi"/>
          <w:i/>
        </w:rPr>
        <w:t>*niepotrzebne skreślić</w:t>
      </w:r>
    </w:p>
    <w:p w14:paraId="475B9F76" w14:textId="6BF3BDEA" w:rsidR="00A86A42" w:rsidRPr="003C36E6" w:rsidRDefault="00A86A42" w:rsidP="003C36E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** uzupełnia tylko KKW</w:t>
      </w:r>
    </w:p>
    <w:sectPr w:rsidR="00A86A42" w:rsidRPr="003C36E6" w:rsidSect="003B21BE">
      <w:head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EDBC" w14:textId="77777777" w:rsidR="00C95974" w:rsidRDefault="00C95974" w:rsidP="003C36E6">
      <w:pPr>
        <w:spacing w:after="0" w:line="240" w:lineRule="auto"/>
      </w:pPr>
      <w:r>
        <w:separator/>
      </w:r>
    </w:p>
  </w:endnote>
  <w:endnote w:type="continuationSeparator" w:id="0">
    <w:p w14:paraId="16B8D2DF" w14:textId="77777777" w:rsidR="00C95974" w:rsidRDefault="00C95974" w:rsidP="003C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818A" w14:textId="77777777" w:rsidR="00C95974" w:rsidRDefault="00C95974" w:rsidP="003C36E6">
      <w:pPr>
        <w:spacing w:after="0" w:line="240" w:lineRule="auto"/>
      </w:pPr>
      <w:r>
        <w:separator/>
      </w:r>
    </w:p>
  </w:footnote>
  <w:footnote w:type="continuationSeparator" w:id="0">
    <w:p w14:paraId="369AE6F5" w14:textId="77777777" w:rsidR="00C95974" w:rsidRDefault="00C95974" w:rsidP="003C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B685" w14:textId="7CD53E78" w:rsidR="003C36E6" w:rsidRPr="003C36E6" w:rsidRDefault="003C36E6" w:rsidP="003C36E6">
    <w:pPr>
      <w:jc w:val="right"/>
      <w:rPr>
        <w:rFonts w:cstheme="minorHAnsi"/>
      </w:rPr>
    </w:pPr>
    <w:r w:rsidRPr="00872219">
      <w:rPr>
        <w:rFonts w:cstheme="minorHAnsi"/>
      </w:rPr>
      <w:t xml:space="preserve">Zał. Nr </w:t>
    </w:r>
    <w:r>
      <w:rPr>
        <w:rFonts w:cstheme="minorHAnsi"/>
      </w:rPr>
      <w:t>3 do</w:t>
    </w:r>
    <w:r w:rsidRPr="00872219">
      <w:rPr>
        <w:rFonts w:cstheme="minorHAnsi"/>
      </w:rPr>
      <w:t xml:space="preserve"> </w:t>
    </w:r>
    <w:r>
      <w:rPr>
        <w:rFonts w:cstheme="minorHAnsi"/>
      </w:rPr>
      <w:t xml:space="preserve">Zasad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F3"/>
    <w:multiLevelType w:val="hybridMultilevel"/>
    <w:tmpl w:val="0AACCD74"/>
    <w:lvl w:ilvl="0" w:tplc="9A46D6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85B"/>
    <w:multiLevelType w:val="hybridMultilevel"/>
    <w:tmpl w:val="97A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7C4C"/>
    <w:multiLevelType w:val="hybridMultilevel"/>
    <w:tmpl w:val="97A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22C2"/>
    <w:multiLevelType w:val="hybridMultilevel"/>
    <w:tmpl w:val="97A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3"/>
    <w:rsid w:val="0003676B"/>
    <w:rsid w:val="000578F3"/>
    <w:rsid w:val="0007558A"/>
    <w:rsid w:val="00075F50"/>
    <w:rsid w:val="000770E3"/>
    <w:rsid w:val="001D669E"/>
    <w:rsid w:val="001E0238"/>
    <w:rsid w:val="001E4E56"/>
    <w:rsid w:val="0020073A"/>
    <w:rsid w:val="00245689"/>
    <w:rsid w:val="002772F0"/>
    <w:rsid w:val="002A7EE0"/>
    <w:rsid w:val="002B57B9"/>
    <w:rsid w:val="002D7577"/>
    <w:rsid w:val="002F4E6D"/>
    <w:rsid w:val="0033179E"/>
    <w:rsid w:val="003319E7"/>
    <w:rsid w:val="003A2D17"/>
    <w:rsid w:val="003A4920"/>
    <w:rsid w:val="003A6A64"/>
    <w:rsid w:val="003B21BE"/>
    <w:rsid w:val="003C36E6"/>
    <w:rsid w:val="003D61FC"/>
    <w:rsid w:val="00476476"/>
    <w:rsid w:val="004B1AC2"/>
    <w:rsid w:val="00505761"/>
    <w:rsid w:val="0050750C"/>
    <w:rsid w:val="00524AA1"/>
    <w:rsid w:val="0053496A"/>
    <w:rsid w:val="00571F8E"/>
    <w:rsid w:val="005E76D9"/>
    <w:rsid w:val="005F25EA"/>
    <w:rsid w:val="006508D1"/>
    <w:rsid w:val="00665C64"/>
    <w:rsid w:val="006C4D0D"/>
    <w:rsid w:val="00715C24"/>
    <w:rsid w:val="00735397"/>
    <w:rsid w:val="0077349D"/>
    <w:rsid w:val="00792E9F"/>
    <w:rsid w:val="007C653E"/>
    <w:rsid w:val="007E6EDD"/>
    <w:rsid w:val="00846072"/>
    <w:rsid w:val="00863393"/>
    <w:rsid w:val="008939E3"/>
    <w:rsid w:val="00897174"/>
    <w:rsid w:val="009036A8"/>
    <w:rsid w:val="0093008C"/>
    <w:rsid w:val="009476D7"/>
    <w:rsid w:val="0098448F"/>
    <w:rsid w:val="00984C65"/>
    <w:rsid w:val="00996FE0"/>
    <w:rsid w:val="00997326"/>
    <w:rsid w:val="009C70F5"/>
    <w:rsid w:val="009F7DA6"/>
    <w:rsid w:val="00A229EA"/>
    <w:rsid w:val="00A74BB6"/>
    <w:rsid w:val="00A86A42"/>
    <w:rsid w:val="00A91542"/>
    <w:rsid w:val="00A938A7"/>
    <w:rsid w:val="00AB452B"/>
    <w:rsid w:val="00AE1223"/>
    <w:rsid w:val="00BE0E3E"/>
    <w:rsid w:val="00C21098"/>
    <w:rsid w:val="00C25E4A"/>
    <w:rsid w:val="00C55544"/>
    <w:rsid w:val="00C61D65"/>
    <w:rsid w:val="00C843C9"/>
    <w:rsid w:val="00C95974"/>
    <w:rsid w:val="00D175C9"/>
    <w:rsid w:val="00DC56D8"/>
    <w:rsid w:val="00E35274"/>
    <w:rsid w:val="00E35C9A"/>
    <w:rsid w:val="00E463A5"/>
    <w:rsid w:val="00ED15D7"/>
    <w:rsid w:val="00F276CC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6D6A"/>
  <w15:docId w15:val="{D18A9A3F-1548-4D72-A6C5-2029D6E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9E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6"/>
  </w:style>
  <w:style w:type="paragraph" w:styleId="Stopka">
    <w:name w:val="footer"/>
    <w:basedOn w:val="Normalny"/>
    <w:link w:val="StopkaZnak"/>
    <w:uiPriority w:val="99"/>
    <w:unhideWhenUsed/>
    <w:rsid w:val="003C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wr.wroc.pl/uczelnia/logotyp/poziom-pl-czarne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1.3 do PO 30/2022</vt:lpstr>
    </vt:vector>
  </TitlesOfParts>
  <Company>PWR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1.3 do PO 30/2022</dc:title>
  <dc:creator>Sylwia Kasprzyk</dc:creator>
  <cp:keywords>regulamin studiów_protokół Ukraina</cp:keywords>
  <cp:lastModifiedBy>Beata Cybulska</cp:lastModifiedBy>
  <cp:revision>4</cp:revision>
  <cp:lastPrinted>2015-01-14T12:18:00Z</cp:lastPrinted>
  <dcterms:created xsi:type="dcterms:W3CDTF">2023-05-29T13:11:00Z</dcterms:created>
  <dcterms:modified xsi:type="dcterms:W3CDTF">2023-06-06T08:54:00Z</dcterms:modified>
</cp:coreProperties>
</file>