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C4582E" w:rsidP="00F665FF">
      <w:pPr>
        <w:pStyle w:val="Nagwekdokumentu"/>
      </w:pPr>
      <w:r>
        <w:t xml:space="preserve">ZARZĄDZENIE WEWNĘTRZNE </w:t>
      </w:r>
      <w:r w:rsidR="008E3449">
        <w:t>92</w:t>
      </w:r>
      <w:r w:rsidR="006D1022">
        <w:t>/201</w:t>
      </w:r>
      <w:r w:rsidR="00E479D0">
        <w:t>9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31569">
        <w:t xml:space="preserve"> </w:t>
      </w:r>
      <w:r w:rsidR="008E3449">
        <w:t>28</w:t>
      </w:r>
      <w:bookmarkStart w:id="0" w:name="_GoBack"/>
      <w:bookmarkEnd w:id="0"/>
      <w:r w:rsidR="00E479D0">
        <w:t xml:space="preserve"> października </w:t>
      </w:r>
      <w:r w:rsidR="006D1022">
        <w:t>201</w:t>
      </w:r>
      <w:r w:rsidR="00E479D0">
        <w:t>9</w:t>
      </w:r>
      <w:r w:rsidR="006D1022">
        <w:t xml:space="preserve"> r.</w:t>
      </w:r>
    </w:p>
    <w:p w:rsidR="00B81017" w:rsidRDefault="000E33D4" w:rsidP="00767378">
      <w:pPr>
        <w:pStyle w:val="Tytudokumentu"/>
      </w:pPr>
      <w:r>
        <w:t>w spr</w:t>
      </w:r>
      <w:r w:rsidR="00767378">
        <w:t xml:space="preserve">awie organizacji kursów dokształcających oraz kursów dokształcających specjalnych </w:t>
      </w:r>
      <w:r w:rsidR="00767378">
        <w:br/>
        <w:t>w Politechnice Wrocławskiej</w:t>
      </w:r>
    </w:p>
    <w:p w:rsidR="001C06EC" w:rsidRDefault="001C06EC" w:rsidP="00767378"/>
    <w:p w:rsidR="001C06EC" w:rsidRPr="009570AF" w:rsidRDefault="00767378" w:rsidP="001C06EC">
      <w:pPr>
        <w:jc w:val="both"/>
      </w:pPr>
      <w:r>
        <w:t xml:space="preserve">Na podstawie § </w:t>
      </w:r>
      <w:r w:rsidR="00E479D0">
        <w:t>3</w:t>
      </w:r>
      <w:r>
        <w:t xml:space="preserve"> ust. </w:t>
      </w:r>
      <w:r w:rsidR="00E479D0">
        <w:t>4</w:t>
      </w:r>
      <w:r>
        <w:t xml:space="preserve"> </w:t>
      </w:r>
      <w:r w:rsidR="00E479D0">
        <w:t>pkt 2)</w:t>
      </w:r>
      <w:r>
        <w:t xml:space="preserve"> Statutu Politechniki Wrocławskiej zarządza się, co następuje:</w:t>
      </w:r>
    </w:p>
    <w:p w:rsidR="001C06EC" w:rsidRDefault="001C06EC" w:rsidP="002A1E98">
      <w:pPr>
        <w:jc w:val="center"/>
      </w:pPr>
    </w:p>
    <w:p w:rsidR="00767378" w:rsidRDefault="00767378" w:rsidP="00A47D80">
      <w:pPr>
        <w:jc w:val="center"/>
      </w:pPr>
      <w:r>
        <w:t>§ 1</w:t>
      </w:r>
    </w:p>
    <w:p w:rsidR="001C06EC" w:rsidRDefault="00767378" w:rsidP="00767378">
      <w:pPr>
        <w:jc w:val="both"/>
      </w:pPr>
      <w:r>
        <w:t>Wprowadza się „Zasady organizacji kursów dokształcających oraz kursów dokształcających specjalnych w Politechnice Wrocławskiej”, stanowiące załącznik do niniejszego Zarządzenia.</w:t>
      </w:r>
    </w:p>
    <w:p w:rsidR="00767378" w:rsidRDefault="00767378" w:rsidP="001C06EC">
      <w:pPr>
        <w:jc w:val="both"/>
      </w:pPr>
    </w:p>
    <w:p w:rsidR="00767378" w:rsidRDefault="00767378" w:rsidP="001C06EC">
      <w:pPr>
        <w:jc w:val="both"/>
      </w:pPr>
    </w:p>
    <w:p w:rsidR="00767378" w:rsidRDefault="00767378" w:rsidP="00767378">
      <w:pPr>
        <w:jc w:val="center"/>
      </w:pPr>
      <w:r>
        <w:t>§ 2</w:t>
      </w:r>
    </w:p>
    <w:p w:rsidR="00767378" w:rsidRDefault="00767378" w:rsidP="001C06EC">
      <w:pPr>
        <w:jc w:val="both"/>
      </w:pPr>
      <w:r>
        <w:t xml:space="preserve">Tracą </w:t>
      </w:r>
      <w:r w:rsidR="001C06EC">
        <w:t>moc</w:t>
      </w:r>
      <w:r>
        <w:t>:</w:t>
      </w:r>
    </w:p>
    <w:p w:rsidR="00E479D0" w:rsidRDefault="00E479D0" w:rsidP="00E479D0">
      <w:pPr>
        <w:numPr>
          <w:ilvl w:val="0"/>
          <w:numId w:val="12"/>
        </w:numPr>
        <w:jc w:val="both"/>
      </w:pPr>
      <w:r>
        <w:t>Zarządzenie Wewnętrzne 131/2017 z dnia 24 listopada 2017 r. w sprawie organizacji kursów dokształcających oraz kursów dokształcających specjalnych w Politechnice Wrocławskiej;</w:t>
      </w:r>
    </w:p>
    <w:p w:rsidR="00E479D0" w:rsidRDefault="00E479D0" w:rsidP="00E479D0">
      <w:pPr>
        <w:numPr>
          <w:ilvl w:val="0"/>
          <w:numId w:val="12"/>
        </w:numPr>
        <w:jc w:val="both"/>
      </w:pPr>
      <w:r>
        <w:t>Zarządzenie Wewnętrzne 66/2018 z dnia 11 września 2018 r. zmieniające Zarządzenie We</w:t>
      </w:r>
      <w:r w:rsidR="006716F3">
        <w:t xml:space="preserve">wnętrzne 131/2017 </w:t>
      </w:r>
      <w:r w:rsidR="001C06EC">
        <w:t xml:space="preserve">w sprawie </w:t>
      </w:r>
      <w:r w:rsidR="00767378">
        <w:t>organizacji kursów dokształcających oraz kursów dokształcających specjalnych w Politechnice Wrocławskiej;</w:t>
      </w:r>
    </w:p>
    <w:p w:rsidR="00E479D0" w:rsidRDefault="00E479D0" w:rsidP="00E479D0">
      <w:pPr>
        <w:numPr>
          <w:ilvl w:val="0"/>
          <w:numId w:val="13"/>
        </w:numPr>
        <w:jc w:val="both"/>
      </w:pPr>
      <w:r>
        <w:t>Zarządzenie Wewnętrzne 105/2018 z dnia z dnia 17 grudnia 2018 r. w sprawie zmiany w Zarządzeniu Wewnętrznym 131/2017 w sprawie organizacji kursów dokształcających oraz kursów dokształcających specjalnych w Politechnice Wrocławskiej (z późn. zm.).</w:t>
      </w:r>
    </w:p>
    <w:p w:rsidR="006E343C" w:rsidRDefault="006E343C" w:rsidP="002A1E98">
      <w:pPr>
        <w:jc w:val="center"/>
      </w:pPr>
    </w:p>
    <w:p w:rsidR="006E343C" w:rsidRDefault="006E343C" w:rsidP="002A1E98">
      <w:pPr>
        <w:jc w:val="center"/>
      </w:pPr>
    </w:p>
    <w:p w:rsidR="002A1E98" w:rsidRDefault="002A1E98" w:rsidP="00A47D80">
      <w:pPr>
        <w:jc w:val="center"/>
      </w:pPr>
      <w:r>
        <w:t>§ 3</w:t>
      </w:r>
    </w:p>
    <w:p w:rsidR="002A1E98" w:rsidRDefault="001C06EC" w:rsidP="002A1E98">
      <w:pPr>
        <w:jc w:val="both"/>
      </w:pPr>
      <w:r>
        <w:t>Zarządzenie wchodzi w życie z dniem ogłoszenia</w:t>
      </w:r>
      <w:r w:rsidR="00E479D0">
        <w:t>, z mocą obowiązująca od 1 października 2019 r.</w:t>
      </w:r>
    </w:p>
    <w:p w:rsidR="002A1E98" w:rsidRDefault="002A1E98" w:rsidP="002A1E98"/>
    <w:p w:rsidR="00545A45" w:rsidRDefault="00545A45" w:rsidP="002A1E98"/>
    <w:p w:rsidR="00A47D80" w:rsidRDefault="00A47D80" w:rsidP="006D1022">
      <w:pPr>
        <w:ind w:left="4956" w:firstLine="708"/>
      </w:pPr>
    </w:p>
    <w:p w:rsidR="00A47D80" w:rsidRDefault="00A47D80" w:rsidP="006D1022">
      <w:pPr>
        <w:ind w:left="4956" w:firstLine="708"/>
      </w:pPr>
    </w:p>
    <w:p w:rsidR="00054FF1" w:rsidRPr="00F97D84" w:rsidRDefault="00054FF1" w:rsidP="006D1022">
      <w:pPr>
        <w:ind w:left="4956" w:firstLine="708"/>
      </w:pPr>
      <w:r w:rsidRPr="00F97D84">
        <w:t xml:space="preserve">Prof. dr hab. inż. </w:t>
      </w:r>
      <w:r w:rsidR="00D165ED">
        <w:t>Cezary Madryas</w:t>
      </w:r>
    </w:p>
    <w:sectPr w:rsidR="00054FF1" w:rsidRPr="00F97D8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FD" w:rsidRDefault="00AC22FD">
      <w:r>
        <w:separator/>
      </w:r>
    </w:p>
  </w:endnote>
  <w:endnote w:type="continuationSeparator" w:id="0">
    <w:p w:rsidR="00AC22FD" w:rsidRDefault="00AC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0" w:rsidRDefault="00E9168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13B10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10600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E3449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E3449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FD" w:rsidRDefault="00AC22FD">
      <w:r>
        <w:separator/>
      </w:r>
    </w:p>
  </w:footnote>
  <w:footnote w:type="continuationSeparator" w:id="0">
    <w:p w:rsidR="00AC22FD" w:rsidRDefault="00AC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0" w:rsidRDefault="0045062C" w:rsidP="000E572A">
    <w:pPr>
      <w:pStyle w:val="Nagwek"/>
      <w:jc w:val="center"/>
    </w:pPr>
    <w:r>
      <w:rPr>
        <w:noProof/>
      </w:rPr>
      <w:drawing>
        <wp:inline distT="0" distB="0" distL="0" distR="0">
          <wp:extent cx="725805" cy="93599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E23"/>
    <w:multiLevelType w:val="hybridMultilevel"/>
    <w:tmpl w:val="36D2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6C36"/>
    <w:multiLevelType w:val="hybridMultilevel"/>
    <w:tmpl w:val="6D3CFA2A"/>
    <w:lvl w:ilvl="0" w:tplc="A15CD17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1E7486"/>
    <w:multiLevelType w:val="hybridMultilevel"/>
    <w:tmpl w:val="7CD2021E"/>
    <w:lvl w:ilvl="0" w:tplc="C3842F4C">
      <w:start w:val="1"/>
      <w:numFmt w:val="decimal"/>
      <w:lvlText w:val="%1)"/>
      <w:lvlJc w:val="left"/>
      <w:pPr>
        <w:ind w:left="77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7194135"/>
    <w:multiLevelType w:val="hybridMultilevel"/>
    <w:tmpl w:val="7CD2021E"/>
    <w:lvl w:ilvl="0" w:tplc="C3842F4C">
      <w:start w:val="1"/>
      <w:numFmt w:val="decimal"/>
      <w:lvlText w:val="%1)"/>
      <w:lvlJc w:val="left"/>
      <w:pPr>
        <w:ind w:left="77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23C2"/>
    <w:rsid w:val="00004E1B"/>
    <w:rsid w:val="00054FF1"/>
    <w:rsid w:val="000560C8"/>
    <w:rsid w:val="00072E0C"/>
    <w:rsid w:val="00074306"/>
    <w:rsid w:val="000A68EB"/>
    <w:rsid w:val="000B37F4"/>
    <w:rsid w:val="000E33D4"/>
    <w:rsid w:val="000E572A"/>
    <w:rsid w:val="000E75D6"/>
    <w:rsid w:val="000F7F36"/>
    <w:rsid w:val="00102B29"/>
    <w:rsid w:val="001059C0"/>
    <w:rsid w:val="00112D75"/>
    <w:rsid w:val="00116B16"/>
    <w:rsid w:val="0015279E"/>
    <w:rsid w:val="00183823"/>
    <w:rsid w:val="00185135"/>
    <w:rsid w:val="00185DFC"/>
    <w:rsid w:val="00190393"/>
    <w:rsid w:val="001C06EC"/>
    <w:rsid w:val="001C6832"/>
    <w:rsid w:val="001D2524"/>
    <w:rsid w:val="001D3C4B"/>
    <w:rsid w:val="001E1137"/>
    <w:rsid w:val="001F43BB"/>
    <w:rsid w:val="001F7FEE"/>
    <w:rsid w:val="00201881"/>
    <w:rsid w:val="00205C47"/>
    <w:rsid w:val="002106D9"/>
    <w:rsid w:val="00216FD7"/>
    <w:rsid w:val="0024763B"/>
    <w:rsid w:val="0025065E"/>
    <w:rsid w:val="00251DB4"/>
    <w:rsid w:val="00255273"/>
    <w:rsid w:val="0026130D"/>
    <w:rsid w:val="00284E9F"/>
    <w:rsid w:val="002A1E98"/>
    <w:rsid w:val="002B2D30"/>
    <w:rsid w:val="002E1FCB"/>
    <w:rsid w:val="002E3253"/>
    <w:rsid w:val="003123F2"/>
    <w:rsid w:val="003235B5"/>
    <w:rsid w:val="00327910"/>
    <w:rsid w:val="00331025"/>
    <w:rsid w:val="00331569"/>
    <w:rsid w:val="003345AA"/>
    <w:rsid w:val="00351D2B"/>
    <w:rsid w:val="003528CA"/>
    <w:rsid w:val="003670E7"/>
    <w:rsid w:val="00396CD2"/>
    <w:rsid w:val="003B0A41"/>
    <w:rsid w:val="003B5816"/>
    <w:rsid w:val="003C50C3"/>
    <w:rsid w:val="003C79C2"/>
    <w:rsid w:val="003D6098"/>
    <w:rsid w:val="003E184A"/>
    <w:rsid w:val="003E29F0"/>
    <w:rsid w:val="003F4959"/>
    <w:rsid w:val="003F7161"/>
    <w:rsid w:val="004054FF"/>
    <w:rsid w:val="004275FC"/>
    <w:rsid w:val="0043007F"/>
    <w:rsid w:val="0043546B"/>
    <w:rsid w:val="0045062C"/>
    <w:rsid w:val="00492D1D"/>
    <w:rsid w:val="004A1838"/>
    <w:rsid w:val="004A1962"/>
    <w:rsid w:val="004D2FA1"/>
    <w:rsid w:val="004F3135"/>
    <w:rsid w:val="004F4CB4"/>
    <w:rsid w:val="00510600"/>
    <w:rsid w:val="00516728"/>
    <w:rsid w:val="00522F29"/>
    <w:rsid w:val="00525857"/>
    <w:rsid w:val="00527B62"/>
    <w:rsid w:val="0053379A"/>
    <w:rsid w:val="00535C20"/>
    <w:rsid w:val="00545A45"/>
    <w:rsid w:val="00562548"/>
    <w:rsid w:val="00582622"/>
    <w:rsid w:val="00594582"/>
    <w:rsid w:val="005B024C"/>
    <w:rsid w:val="005B2F01"/>
    <w:rsid w:val="005B5D0F"/>
    <w:rsid w:val="005B6ADE"/>
    <w:rsid w:val="005D6F0E"/>
    <w:rsid w:val="005E2D32"/>
    <w:rsid w:val="0060214C"/>
    <w:rsid w:val="00636934"/>
    <w:rsid w:val="00643806"/>
    <w:rsid w:val="00646E81"/>
    <w:rsid w:val="006503AF"/>
    <w:rsid w:val="0066401D"/>
    <w:rsid w:val="006716F3"/>
    <w:rsid w:val="00674555"/>
    <w:rsid w:val="00675979"/>
    <w:rsid w:val="00680330"/>
    <w:rsid w:val="0069210F"/>
    <w:rsid w:val="006B6B31"/>
    <w:rsid w:val="006C6313"/>
    <w:rsid w:val="006D1022"/>
    <w:rsid w:val="006E343C"/>
    <w:rsid w:val="006F6558"/>
    <w:rsid w:val="00706E65"/>
    <w:rsid w:val="0071402B"/>
    <w:rsid w:val="00757468"/>
    <w:rsid w:val="00767378"/>
    <w:rsid w:val="00774C40"/>
    <w:rsid w:val="0078510D"/>
    <w:rsid w:val="00796E89"/>
    <w:rsid w:val="00797548"/>
    <w:rsid w:val="007A26A9"/>
    <w:rsid w:val="007B0138"/>
    <w:rsid w:val="007C271D"/>
    <w:rsid w:val="007D0C94"/>
    <w:rsid w:val="007D1853"/>
    <w:rsid w:val="007D6321"/>
    <w:rsid w:val="007D7917"/>
    <w:rsid w:val="007F01A7"/>
    <w:rsid w:val="008037C2"/>
    <w:rsid w:val="00803FD7"/>
    <w:rsid w:val="00807246"/>
    <w:rsid w:val="008079A0"/>
    <w:rsid w:val="00866E1A"/>
    <w:rsid w:val="008A5BBC"/>
    <w:rsid w:val="008B7A2C"/>
    <w:rsid w:val="008D74FF"/>
    <w:rsid w:val="008E3449"/>
    <w:rsid w:val="008F22CD"/>
    <w:rsid w:val="00905462"/>
    <w:rsid w:val="00913238"/>
    <w:rsid w:val="009133F2"/>
    <w:rsid w:val="00924DE6"/>
    <w:rsid w:val="0096186C"/>
    <w:rsid w:val="009625AA"/>
    <w:rsid w:val="00963FFF"/>
    <w:rsid w:val="00971146"/>
    <w:rsid w:val="009A5E60"/>
    <w:rsid w:val="009C0892"/>
    <w:rsid w:val="009C5AD2"/>
    <w:rsid w:val="009D12ED"/>
    <w:rsid w:val="009D39E9"/>
    <w:rsid w:val="009D7609"/>
    <w:rsid w:val="00A11D98"/>
    <w:rsid w:val="00A32311"/>
    <w:rsid w:val="00A32C7A"/>
    <w:rsid w:val="00A32DAA"/>
    <w:rsid w:val="00A40044"/>
    <w:rsid w:val="00A47D80"/>
    <w:rsid w:val="00A5138D"/>
    <w:rsid w:val="00A52985"/>
    <w:rsid w:val="00A54BB6"/>
    <w:rsid w:val="00A62360"/>
    <w:rsid w:val="00A86F56"/>
    <w:rsid w:val="00A900C3"/>
    <w:rsid w:val="00A9066E"/>
    <w:rsid w:val="00A96E18"/>
    <w:rsid w:val="00AC01E2"/>
    <w:rsid w:val="00AC22FD"/>
    <w:rsid w:val="00AD6545"/>
    <w:rsid w:val="00AE3821"/>
    <w:rsid w:val="00AF04ED"/>
    <w:rsid w:val="00AF2DE5"/>
    <w:rsid w:val="00B010B5"/>
    <w:rsid w:val="00B049D9"/>
    <w:rsid w:val="00B06423"/>
    <w:rsid w:val="00B44AC2"/>
    <w:rsid w:val="00B4636E"/>
    <w:rsid w:val="00B50540"/>
    <w:rsid w:val="00B51AE8"/>
    <w:rsid w:val="00B75000"/>
    <w:rsid w:val="00B77506"/>
    <w:rsid w:val="00B77A95"/>
    <w:rsid w:val="00B81017"/>
    <w:rsid w:val="00B81D0B"/>
    <w:rsid w:val="00B90373"/>
    <w:rsid w:val="00BB59CF"/>
    <w:rsid w:val="00BB7BB2"/>
    <w:rsid w:val="00BC2316"/>
    <w:rsid w:val="00BD39F5"/>
    <w:rsid w:val="00BD77AB"/>
    <w:rsid w:val="00BD7A1D"/>
    <w:rsid w:val="00BE53C5"/>
    <w:rsid w:val="00BF0366"/>
    <w:rsid w:val="00BF1A89"/>
    <w:rsid w:val="00C04933"/>
    <w:rsid w:val="00C06D3A"/>
    <w:rsid w:val="00C15C20"/>
    <w:rsid w:val="00C42957"/>
    <w:rsid w:val="00C4582E"/>
    <w:rsid w:val="00C45D8F"/>
    <w:rsid w:val="00C479AF"/>
    <w:rsid w:val="00C5371A"/>
    <w:rsid w:val="00C62020"/>
    <w:rsid w:val="00C73E9F"/>
    <w:rsid w:val="00C8172E"/>
    <w:rsid w:val="00C835DD"/>
    <w:rsid w:val="00C975C4"/>
    <w:rsid w:val="00CA14FF"/>
    <w:rsid w:val="00CA3AE8"/>
    <w:rsid w:val="00CB7B22"/>
    <w:rsid w:val="00CF4BB4"/>
    <w:rsid w:val="00CF687A"/>
    <w:rsid w:val="00D13B10"/>
    <w:rsid w:val="00D165ED"/>
    <w:rsid w:val="00D3273E"/>
    <w:rsid w:val="00D36285"/>
    <w:rsid w:val="00D405B6"/>
    <w:rsid w:val="00D43B0E"/>
    <w:rsid w:val="00D44375"/>
    <w:rsid w:val="00D50A3E"/>
    <w:rsid w:val="00D55040"/>
    <w:rsid w:val="00D7078F"/>
    <w:rsid w:val="00D93215"/>
    <w:rsid w:val="00D95156"/>
    <w:rsid w:val="00DC4995"/>
    <w:rsid w:val="00DD116B"/>
    <w:rsid w:val="00DD32FA"/>
    <w:rsid w:val="00DF29FF"/>
    <w:rsid w:val="00DF4334"/>
    <w:rsid w:val="00DF5C04"/>
    <w:rsid w:val="00E124B9"/>
    <w:rsid w:val="00E14069"/>
    <w:rsid w:val="00E34B72"/>
    <w:rsid w:val="00E43E42"/>
    <w:rsid w:val="00E479D0"/>
    <w:rsid w:val="00E52A90"/>
    <w:rsid w:val="00E67F58"/>
    <w:rsid w:val="00E84DF5"/>
    <w:rsid w:val="00E90ABC"/>
    <w:rsid w:val="00E91680"/>
    <w:rsid w:val="00EA5A07"/>
    <w:rsid w:val="00EA6737"/>
    <w:rsid w:val="00EB2D4F"/>
    <w:rsid w:val="00EC3BFC"/>
    <w:rsid w:val="00EC6DBB"/>
    <w:rsid w:val="00ED0080"/>
    <w:rsid w:val="00ED18D6"/>
    <w:rsid w:val="00EF5F48"/>
    <w:rsid w:val="00EF7894"/>
    <w:rsid w:val="00F26D8A"/>
    <w:rsid w:val="00F329B3"/>
    <w:rsid w:val="00F4096B"/>
    <w:rsid w:val="00F460A3"/>
    <w:rsid w:val="00F57B87"/>
    <w:rsid w:val="00F665FF"/>
    <w:rsid w:val="00F70236"/>
    <w:rsid w:val="00F73FB9"/>
    <w:rsid w:val="00F8073E"/>
    <w:rsid w:val="00F911F8"/>
    <w:rsid w:val="00FA320A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9F308"/>
  <w15:docId w15:val="{50B8F26A-F41D-409B-8E7F-DFCC6D69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Dorota Lenczuk</cp:lastModifiedBy>
  <cp:revision>5</cp:revision>
  <cp:lastPrinted>2017-11-23T08:33:00Z</cp:lastPrinted>
  <dcterms:created xsi:type="dcterms:W3CDTF">2019-10-18T11:37:00Z</dcterms:created>
  <dcterms:modified xsi:type="dcterms:W3CDTF">2019-10-28T09:28:00Z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