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60D2" w14:textId="77777777"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14:paraId="7F3D1D8F" w14:textId="50FBE292" w:rsidR="004A1838" w:rsidRDefault="009C140D" w:rsidP="00F665FF">
      <w:pPr>
        <w:pStyle w:val="Nagwekdokumentu"/>
      </w:pPr>
      <w:bookmarkStart w:id="1" w:name="_Hlk61259909"/>
      <w:r>
        <w:t>PISMO OKÓLNE</w:t>
      </w:r>
      <w:r w:rsidR="004A1838" w:rsidRPr="004A1838">
        <w:t xml:space="preserve"> </w:t>
      </w:r>
      <w:r w:rsidR="001F76A3">
        <w:t>18</w:t>
      </w:r>
      <w:r w:rsidR="00E14B12">
        <w:t>/202</w:t>
      </w:r>
      <w:r w:rsidR="00601F82">
        <w:t>1</w:t>
      </w:r>
    </w:p>
    <w:p w14:paraId="66A3E132" w14:textId="0FB6862F" w:rsidR="00963FFF" w:rsidRPr="003345AA" w:rsidRDefault="00963FFF" w:rsidP="00963FFF">
      <w:pPr>
        <w:pStyle w:val="Zdnia"/>
      </w:pPr>
      <w:r w:rsidRPr="003345AA">
        <w:t>z dnia</w:t>
      </w:r>
      <w:r w:rsidR="00D179D1">
        <w:t xml:space="preserve"> </w:t>
      </w:r>
      <w:r w:rsidR="001F76A3">
        <w:t>2 marca</w:t>
      </w:r>
      <w:r w:rsidR="00954F84">
        <w:t xml:space="preserve"> </w:t>
      </w:r>
      <w:r w:rsidR="00E14B12">
        <w:t>202</w:t>
      </w:r>
      <w:r w:rsidR="00601F82">
        <w:t>1</w:t>
      </w:r>
      <w:r w:rsidR="0036387E">
        <w:t xml:space="preserve"> r</w:t>
      </w:r>
      <w:r w:rsidR="00EF02FE">
        <w:t>.</w:t>
      </w:r>
    </w:p>
    <w:p w14:paraId="38032AE2" w14:textId="7EA13802" w:rsidR="001255CA" w:rsidRPr="001704FC" w:rsidRDefault="00F665FF" w:rsidP="0083555F">
      <w:pPr>
        <w:pStyle w:val="Tytudokumentu"/>
      </w:pPr>
      <w:r>
        <w:t>w sprawie</w:t>
      </w:r>
      <w:r w:rsidR="00A41725">
        <w:t xml:space="preserve"> ogłoszenia </w:t>
      </w:r>
      <w:r w:rsidR="0083555F">
        <w:t>Regulaminu studiów podyplomowych w Politechnice Wrocławskiej</w:t>
      </w:r>
      <w:r w:rsidR="00954F84">
        <w:t xml:space="preserve"> uchwalonego</w:t>
      </w:r>
      <w:r w:rsidR="00A41725">
        <w:t xml:space="preserve"> przez Senat</w:t>
      </w:r>
      <w:bookmarkEnd w:id="1"/>
    </w:p>
    <w:p w14:paraId="6C90F345" w14:textId="77777777" w:rsidR="001704FC" w:rsidRDefault="001704FC" w:rsidP="001704FC">
      <w:pPr>
        <w:ind w:left="426" w:hanging="566"/>
        <w:jc w:val="both"/>
        <w:rPr>
          <w:spacing w:val="-3"/>
        </w:rPr>
      </w:pPr>
    </w:p>
    <w:p w14:paraId="0FD18FBC" w14:textId="19AE32EE" w:rsidR="001704FC" w:rsidRPr="0083555F" w:rsidRDefault="001704FC" w:rsidP="0083555F">
      <w:pPr>
        <w:numPr>
          <w:ilvl w:val="0"/>
          <w:numId w:val="15"/>
        </w:numPr>
        <w:jc w:val="both"/>
        <w:rPr>
          <w:spacing w:val="-3"/>
        </w:rPr>
      </w:pPr>
      <w:r w:rsidRPr="0083555F">
        <w:rPr>
          <w:spacing w:val="-3"/>
        </w:rPr>
        <w:t>Informuje się, że Senat Poli</w:t>
      </w:r>
      <w:r w:rsidR="006A32B4" w:rsidRPr="0083555F">
        <w:rPr>
          <w:spacing w:val="-3"/>
        </w:rPr>
        <w:t>techn</w:t>
      </w:r>
      <w:r w:rsidR="00537746" w:rsidRPr="0083555F">
        <w:rPr>
          <w:spacing w:val="-3"/>
        </w:rPr>
        <w:t>iki</w:t>
      </w:r>
      <w:r w:rsidR="00D179D1" w:rsidRPr="0083555F">
        <w:rPr>
          <w:spacing w:val="-3"/>
        </w:rPr>
        <w:t xml:space="preserve"> Wrocławskiej w dniu </w:t>
      </w:r>
      <w:r w:rsidR="0083555F" w:rsidRPr="0083555F">
        <w:rPr>
          <w:spacing w:val="-3"/>
        </w:rPr>
        <w:t xml:space="preserve">18 lutego </w:t>
      </w:r>
      <w:r w:rsidR="00954F84" w:rsidRPr="0083555F">
        <w:rPr>
          <w:spacing w:val="-3"/>
        </w:rPr>
        <w:t>2021</w:t>
      </w:r>
      <w:r w:rsidR="00484792" w:rsidRPr="0083555F">
        <w:rPr>
          <w:spacing w:val="-3"/>
        </w:rPr>
        <w:t xml:space="preserve"> roku (uchwała </w:t>
      </w:r>
      <w:r w:rsidR="00D179D1" w:rsidRPr="0083555F">
        <w:rPr>
          <w:spacing w:val="-3"/>
        </w:rPr>
        <w:t>nr</w:t>
      </w:r>
      <w:bookmarkStart w:id="2" w:name="_Hlk65155316"/>
      <w:r w:rsidR="0083555F">
        <w:rPr>
          <w:spacing w:val="-3"/>
        </w:rPr>
        <w:t> </w:t>
      </w:r>
      <w:r w:rsidR="0083555F" w:rsidRPr="0083555F">
        <w:rPr>
          <w:spacing w:val="-3"/>
        </w:rPr>
        <w:t>61/7/2020-2024</w:t>
      </w:r>
      <w:bookmarkEnd w:id="2"/>
      <w:r w:rsidR="00954F84" w:rsidRPr="0083555F">
        <w:rPr>
          <w:spacing w:val="-3"/>
        </w:rPr>
        <w:t>) uchwalił</w:t>
      </w:r>
      <w:r w:rsidR="00A41725" w:rsidRPr="0083555F">
        <w:rPr>
          <w:spacing w:val="-3"/>
        </w:rPr>
        <w:t xml:space="preserve"> </w:t>
      </w:r>
      <w:r w:rsidR="0083555F" w:rsidRPr="0083555F">
        <w:rPr>
          <w:spacing w:val="-3"/>
        </w:rPr>
        <w:t>Regulamin studiów podyplomowych</w:t>
      </w:r>
      <w:r w:rsidR="0083555F">
        <w:rPr>
          <w:spacing w:val="-3"/>
        </w:rPr>
        <w:t xml:space="preserve"> </w:t>
      </w:r>
      <w:r w:rsidR="0083555F" w:rsidRPr="0083555F">
        <w:rPr>
          <w:spacing w:val="-3"/>
        </w:rPr>
        <w:t>w Politechnice Wrocławskiej</w:t>
      </w:r>
      <w:r w:rsidR="00E14B12" w:rsidRPr="0083555F">
        <w:rPr>
          <w:spacing w:val="-3"/>
        </w:rPr>
        <w:t>, w brzmieniu</w:t>
      </w:r>
      <w:r w:rsidR="00A41725" w:rsidRPr="0083555F">
        <w:rPr>
          <w:spacing w:val="-3"/>
        </w:rPr>
        <w:t xml:space="preserve"> określonym w załączniku do niniejszego Pisma Okólnego.</w:t>
      </w:r>
    </w:p>
    <w:p w14:paraId="063BDD81" w14:textId="77777777" w:rsidR="009D079B" w:rsidRPr="00601F82" w:rsidRDefault="009D079B" w:rsidP="003B4F15">
      <w:pPr>
        <w:jc w:val="both"/>
        <w:rPr>
          <w:spacing w:val="-3"/>
        </w:rPr>
      </w:pPr>
    </w:p>
    <w:p w14:paraId="41AD62A6" w14:textId="74C3B066" w:rsidR="002F01AB" w:rsidRPr="00601F82" w:rsidRDefault="009D079B" w:rsidP="00601F82">
      <w:pPr>
        <w:pStyle w:val="Akapitzlist"/>
        <w:numPr>
          <w:ilvl w:val="0"/>
          <w:numId w:val="15"/>
        </w:numPr>
        <w:jc w:val="both"/>
        <w:rPr>
          <w:spacing w:val="-3"/>
        </w:rPr>
      </w:pPr>
      <w:r w:rsidRPr="00601F82">
        <w:rPr>
          <w:spacing w:val="-3"/>
        </w:rPr>
        <w:t xml:space="preserve">Pismo Okólne wchodzi w życie z </w:t>
      </w:r>
      <w:r w:rsidR="00261E33" w:rsidRPr="00261E33">
        <w:rPr>
          <w:spacing w:val="-3"/>
        </w:rPr>
        <w:t>mocą obowiązującą od dnia</w:t>
      </w:r>
      <w:r w:rsidR="00261E33">
        <w:rPr>
          <w:spacing w:val="-3"/>
        </w:rPr>
        <w:t xml:space="preserve"> </w:t>
      </w:r>
      <w:r w:rsidR="00E14B12" w:rsidRPr="00601F82">
        <w:rPr>
          <w:spacing w:val="-3"/>
        </w:rPr>
        <w:t>podjęci</w:t>
      </w:r>
      <w:r w:rsidR="00507AFD" w:rsidRPr="00601F82">
        <w:rPr>
          <w:spacing w:val="-3"/>
        </w:rPr>
        <w:t>a</w:t>
      </w:r>
      <w:r w:rsidR="00E14B12" w:rsidRPr="00601F82">
        <w:rPr>
          <w:spacing w:val="-3"/>
        </w:rPr>
        <w:t xml:space="preserve"> uchwały</w:t>
      </w:r>
      <w:r w:rsidR="00D179D1" w:rsidRPr="00601F82">
        <w:rPr>
          <w:spacing w:val="-3"/>
        </w:rPr>
        <w:t xml:space="preserve"> nr</w:t>
      </w:r>
      <w:r w:rsidR="00261E33">
        <w:rPr>
          <w:spacing w:val="-3"/>
        </w:rPr>
        <w:t> </w:t>
      </w:r>
      <w:r w:rsidR="0083555F" w:rsidRPr="0083555F">
        <w:rPr>
          <w:spacing w:val="-3"/>
        </w:rPr>
        <w:t>61/7/2020-2024</w:t>
      </w:r>
      <w:r w:rsidR="00E14B12" w:rsidRPr="00601F82">
        <w:rPr>
          <w:spacing w:val="-3"/>
        </w:rPr>
        <w:t xml:space="preserve"> Senatu</w:t>
      </w:r>
      <w:r w:rsidR="00507AFD" w:rsidRPr="00601F82">
        <w:rPr>
          <w:spacing w:val="-3"/>
        </w:rPr>
        <w:t xml:space="preserve"> Politechniki Wrocławskiej</w:t>
      </w:r>
      <w:r w:rsidR="00E14B12" w:rsidRPr="00601F82">
        <w:rPr>
          <w:spacing w:val="-3"/>
        </w:rPr>
        <w:t>.</w:t>
      </w:r>
    </w:p>
    <w:p w14:paraId="33AE4A67" w14:textId="77777777" w:rsidR="00EA6E51" w:rsidRPr="00601F82" w:rsidRDefault="00EA6E51" w:rsidP="00601F82">
      <w:pPr>
        <w:jc w:val="both"/>
        <w:rPr>
          <w:spacing w:val="-3"/>
        </w:rPr>
      </w:pPr>
    </w:p>
    <w:p w14:paraId="406931ED" w14:textId="77777777" w:rsidR="00EA6E51" w:rsidRPr="00A41725" w:rsidRDefault="00EA6E51" w:rsidP="00601F82">
      <w:pPr>
        <w:jc w:val="both"/>
        <w:rPr>
          <w:spacing w:val="-3"/>
        </w:rPr>
      </w:pPr>
    </w:p>
    <w:p w14:paraId="1EAD2924" w14:textId="77777777" w:rsidR="00914897" w:rsidRDefault="00914897" w:rsidP="00601F82">
      <w:pPr>
        <w:jc w:val="both"/>
      </w:pPr>
    </w:p>
    <w:p w14:paraId="0DC30D80" w14:textId="77777777" w:rsidR="00C0514D" w:rsidRDefault="00C0514D" w:rsidP="00601F82"/>
    <w:p w14:paraId="0EE99BA7" w14:textId="77777777" w:rsidR="007C4500" w:rsidRDefault="007C4500" w:rsidP="00601F82"/>
    <w:p w14:paraId="33051954" w14:textId="77777777" w:rsidR="007C4500" w:rsidRPr="00181571" w:rsidRDefault="00601F82" w:rsidP="00601F82">
      <w:pPr>
        <w:ind w:left="4956" w:firstLine="708"/>
      </w:pPr>
      <w:r w:rsidRPr="00601F82">
        <w:t>Prof. dr hab. inż. Arkadiusz Wójs</w:t>
      </w:r>
    </w:p>
    <w:sectPr w:rsidR="007C4500" w:rsidRPr="00181571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880D" w14:textId="77777777" w:rsidR="001F666C" w:rsidRDefault="001F666C">
      <w:r>
        <w:separator/>
      </w:r>
    </w:p>
  </w:endnote>
  <w:endnote w:type="continuationSeparator" w:id="0">
    <w:p w14:paraId="34DD46E2" w14:textId="77777777" w:rsidR="001F666C" w:rsidRDefault="001F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315CA" w14:textId="77777777" w:rsidR="00C42BF6" w:rsidRDefault="00C42BF6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7CA30" w14:textId="77777777" w:rsidR="00C42BF6" w:rsidRDefault="00C4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9216" w14:textId="77777777" w:rsidR="00C42BF6" w:rsidRPr="00B010B5" w:rsidRDefault="00C42BF6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AA11D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AA11D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F25C" w14:textId="77777777" w:rsidR="00C42BF6" w:rsidRPr="00B010B5" w:rsidRDefault="00C42BF6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F196C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F196C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5A790" w14:textId="77777777" w:rsidR="001F666C" w:rsidRDefault="001F666C">
      <w:r>
        <w:separator/>
      </w:r>
    </w:p>
  </w:footnote>
  <w:footnote w:type="continuationSeparator" w:id="0">
    <w:p w14:paraId="417F1F1D" w14:textId="77777777" w:rsidR="001F666C" w:rsidRDefault="001F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1050" w14:textId="77777777" w:rsidR="00C42BF6" w:rsidRDefault="00893606" w:rsidP="000E572A">
    <w:pPr>
      <w:pStyle w:val="Nagwek"/>
      <w:jc w:val="center"/>
    </w:pPr>
    <w:r>
      <w:rPr>
        <w:noProof/>
      </w:rPr>
      <w:drawing>
        <wp:inline distT="0" distB="0" distL="0" distR="0" wp14:anchorId="08DA1786" wp14:editId="31C51B7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50"/>
    <w:multiLevelType w:val="hybridMultilevel"/>
    <w:tmpl w:val="57BC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253FE"/>
    <w:multiLevelType w:val="hybridMultilevel"/>
    <w:tmpl w:val="161C9D2A"/>
    <w:lvl w:ilvl="0" w:tplc="D2ACC4A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4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C1C4749"/>
    <w:multiLevelType w:val="hybridMultilevel"/>
    <w:tmpl w:val="FD880A2A"/>
    <w:lvl w:ilvl="0" w:tplc="0415000F">
      <w:start w:val="1"/>
      <w:numFmt w:val="decimal"/>
      <w:lvlText w:val="%1.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C2B08"/>
    <w:multiLevelType w:val="hybridMultilevel"/>
    <w:tmpl w:val="280A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D3D05"/>
    <w:multiLevelType w:val="hybridMultilevel"/>
    <w:tmpl w:val="75A49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4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36CC"/>
    <w:rsid w:val="00013778"/>
    <w:rsid w:val="00065A32"/>
    <w:rsid w:val="000862E2"/>
    <w:rsid w:val="000A3632"/>
    <w:rsid w:val="000A4367"/>
    <w:rsid w:val="000D76DD"/>
    <w:rsid w:val="000E572A"/>
    <w:rsid w:val="00115A48"/>
    <w:rsid w:val="00116610"/>
    <w:rsid w:val="001255CA"/>
    <w:rsid w:val="00166958"/>
    <w:rsid w:val="001671AA"/>
    <w:rsid w:val="001704FC"/>
    <w:rsid w:val="00176BDF"/>
    <w:rsid w:val="00181571"/>
    <w:rsid w:val="00192B6D"/>
    <w:rsid w:val="0019584C"/>
    <w:rsid w:val="001B06F4"/>
    <w:rsid w:val="001E17DD"/>
    <w:rsid w:val="001E470D"/>
    <w:rsid w:val="001F2389"/>
    <w:rsid w:val="001F666C"/>
    <w:rsid w:val="001F76A3"/>
    <w:rsid w:val="001F7FEE"/>
    <w:rsid w:val="00205C47"/>
    <w:rsid w:val="00216F3E"/>
    <w:rsid w:val="002223BC"/>
    <w:rsid w:val="00241B2D"/>
    <w:rsid w:val="00261E33"/>
    <w:rsid w:val="00262C4A"/>
    <w:rsid w:val="00284E9F"/>
    <w:rsid w:val="00294599"/>
    <w:rsid w:val="002A0BF3"/>
    <w:rsid w:val="002B4C69"/>
    <w:rsid w:val="002D316A"/>
    <w:rsid w:val="002F01AB"/>
    <w:rsid w:val="00331025"/>
    <w:rsid w:val="003345AA"/>
    <w:rsid w:val="00335673"/>
    <w:rsid w:val="0035485C"/>
    <w:rsid w:val="0036387E"/>
    <w:rsid w:val="00373614"/>
    <w:rsid w:val="00380E70"/>
    <w:rsid w:val="00396CD2"/>
    <w:rsid w:val="003B4F15"/>
    <w:rsid w:val="003C50C3"/>
    <w:rsid w:val="003D6098"/>
    <w:rsid w:val="003E184A"/>
    <w:rsid w:val="00413D08"/>
    <w:rsid w:val="00442042"/>
    <w:rsid w:val="00453447"/>
    <w:rsid w:val="004720D5"/>
    <w:rsid w:val="00484792"/>
    <w:rsid w:val="004A0A3A"/>
    <w:rsid w:val="004A1838"/>
    <w:rsid w:val="004A3460"/>
    <w:rsid w:val="004D6CEC"/>
    <w:rsid w:val="004F0293"/>
    <w:rsid w:val="004F5E05"/>
    <w:rsid w:val="00507AFD"/>
    <w:rsid w:val="00537746"/>
    <w:rsid w:val="00546977"/>
    <w:rsid w:val="00555171"/>
    <w:rsid w:val="00561CCC"/>
    <w:rsid w:val="00562548"/>
    <w:rsid w:val="0059521B"/>
    <w:rsid w:val="0059626F"/>
    <w:rsid w:val="005B5013"/>
    <w:rsid w:val="005C75CD"/>
    <w:rsid w:val="00601F82"/>
    <w:rsid w:val="00631461"/>
    <w:rsid w:val="00640661"/>
    <w:rsid w:val="006503AF"/>
    <w:rsid w:val="00655A67"/>
    <w:rsid w:val="00661031"/>
    <w:rsid w:val="0066400D"/>
    <w:rsid w:val="006757FB"/>
    <w:rsid w:val="00680556"/>
    <w:rsid w:val="00686EA0"/>
    <w:rsid w:val="006A32B4"/>
    <w:rsid w:val="006B3C8B"/>
    <w:rsid w:val="006F6558"/>
    <w:rsid w:val="0070292B"/>
    <w:rsid w:val="007216E5"/>
    <w:rsid w:val="00723CFA"/>
    <w:rsid w:val="0074127B"/>
    <w:rsid w:val="00750308"/>
    <w:rsid w:val="007600B9"/>
    <w:rsid w:val="00761577"/>
    <w:rsid w:val="00773C65"/>
    <w:rsid w:val="00781B0F"/>
    <w:rsid w:val="007A2365"/>
    <w:rsid w:val="007B63A6"/>
    <w:rsid w:val="007C4500"/>
    <w:rsid w:val="007E5F82"/>
    <w:rsid w:val="007E6C41"/>
    <w:rsid w:val="00807246"/>
    <w:rsid w:val="00816D89"/>
    <w:rsid w:val="0082692A"/>
    <w:rsid w:val="00833936"/>
    <w:rsid w:val="0083555F"/>
    <w:rsid w:val="008446E1"/>
    <w:rsid w:val="00857EDC"/>
    <w:rsid w:val="00861421"/>
    <w:rsid w:val="00865B2E"/>
    <w:rsid w:val="00865FB7"/>
    <w:rsid w:val="00886980"/>
    <w:rsid w:val="00893606"/>
    <w:rsid w:val="008B7A2C"/>
    <w:rsid w:val="008D1988"/>
    <w:rsid w:val="008F60D4"/>
    <w:rsid w:val="00913238"/>
    <w:rsid w:val="00914897"/>
    <w:rsid w:val="009179B9"/>
    <w:rsid w:val="00925F5C"/>
    <w:rsid w:val="00931C63"/>
    <w:rsid w:val="00931D7A"/>
    <w:rsid w:val="00954F84"/>
    <w:rsid w:val="009604A1"/>
    <w:rsid w:val="009625AA"/>
    <w:rsid w:val="00963FFF"/>
    <w:rsid w:val="00972CB0"/>
    <w:rsid w:val="00976C60"/>
    <w:rsid w:val="009A5E60"/>
    <w:rsid w:val="009B546B"/>
    <w:rsid w:val="009C140D"/>
    <w:rsid w:val="009C5AD2"/>
    <w:rsid w:val="009D079B"/>
    <w:rsid w:val="009D39E9"/>
    <w:rsid w:val="009F172F"/>
    <w:rsid w:val="00A07B24"/>
    <w:rsid w:val="00A32311"/>
    <w:rsid w:val="00A32C7A"/>
    <w:rsid w:val="00A32DF5"/>
    <w:rsid w:val="00A41725"/>
    <w:rsid w:val="00A45AA8"/>
    <w:rsid w:val="00A62360"/>
    <w:rsid w:val="00A63097"/>
    <w:rsid w:val="00A74665"/>
    <w:rsid w:val="00A9066E"/>
    <w:rsid w:val="00A95B51"/>
    <w:rsid w:val="00AA11DD"/>
    <w:rsid w:val="00AA6E63"/>
    <w:rsid w:val="00AB46A6"/>
    <w:rsid w:val="00AD7CDE"/>
    <w:rsid w:val="00AE4EA3"/>
    <w:rsid w:val="00AF2DE5"/>
    <w:rsid w:val="00B010B5"/>
    <w:rsid w:val="00B03D37"/>
    <w:rsid w:val="00B12F13"/>
    <w:rsid w:val="00B846AF"/>
    <w:rsid w:val="00BA26D5"/>
    <w:rsid w:val="00BB3977"/>
    <w:rsid w:val="00BC5ED4"/>
    <w:rsid w:val="00BD7A1D"/>
    <w:rsid w:val="00BF0366"/>
    <w:rsid w:val="00C0514D"/>
    <w:rsid w:val="00C1502E"/>
    <w:rsid w:val="00C17D7C"/>
    <w:rsid w:val="00C42731"/>
    <w:rsid w:val="00C42BF6"/>
    <w:rsid w:val="00C45D8F"/>
    <w:rsid w:val="00C52C4F"/>
    <w:rsid w:val="00C5371A"/>
    <w:rsid w:val="00C71646"/>
    <w:rsid w:val="00C73E9F"/>
    <w:rsid w:val="00C76647"/>
    <w:rsid w:val="00C95782"/>
    <w:rsid w:val="00CA3AE8"/>
    <w:rsid w:val="00CB515C"/>
    <w:rsid w:val="00CC2011"/>
    <w:rsid w:val="00CF216C"/>
    <w:rsid w:val="00D0396D"/>
    <w:rsid w:val="00D179D1"/>
    <w:rsid w:val="00D34695"/>
    <w:rsid w:val="00D35055"/>
    <w:rsid w:val="00D405B6"/>
    <w:rsid w:val="00D40D2E"/>
    <w:rsid w:val="00D43B0E"/>
    <w:rsid w:val="00D46456"/>
    <w:rsid w:val="00D66A72"/>
    <w:rsid w:val="00DB283F"/>
    <w:rsid w:val="00DB64DD"/>
    <w:rsid w:val="00DF3486"/>
    <w:rsid w:val="00E0595D"/>
    <w:rsid w:val="00E14B12"/>
    <w:rsid w:val="00E32E27"/>
    <w:rsid w:val="00E52A90"/>
    <w:rsid w:val="00E71805"/>
    <w:rsid w:val="00EA3A1D"/>
    <w:rsid w:val="00EA6E51"/>
    <w:rsid w:val="00ED601F"/>
    <w:rsid w:val="00EF02FE"/>
    <w:rsid w:val="00F07E40"/>
    <w:rsid w:val="00F2125E"/>
    <w:rsid w:val="00F36301"/>
    <w:rsid w:val="00F665FF"/>
    <w:rsid w:val="00F67F20"/>
    <w:rsid w:val="00F747FE"/>
    <w:rsid w:val="00F93B8E"/>
    <w:rsid w:val="00FA320A"/>
    <w:rsid w:val="00FB7729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A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C42B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F82"/>
    <w:pPr>
      <w:ind w:left="720"/>
      <w:contextualSpacing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7216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6E5"/>
  </w:style>
  <w:style w:type="paragraph" w:styleId="Tematkomentarza">
    <w:name w:val="annotation subject"/>
    <w:basedOn w:val="Tekstkomentarza"/>
    <w:next w:val="Tekstkomentarza"/>
    <w:link w:val="TematkomentarzaZnak"/>
    <w:rsid w:val="0072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1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C42B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F82"/>
    <w:pPr>
      <w:ind w:left="720"/>
      <w:contextualSpacing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7216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6E5"/>
  </w:style>
  <w:style w:type="paragraph" w:styleId="Tematkomentarza">
    <w:name w:val="annotation subject"/>
    <w:basedOn w:val="Tekstkomentarza"/>
    <w:next w:val="Tekstkomentarza"/>
    <w:link w:val="TematkomentarzaZnak"/>
    <w:rsid w:val="0072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1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Barbara Cop-Kowalska</cp:lastModifiedBy>
  <cp:revision>2</cp:revision>
  <cp:lastPrinted>2021-01-15T06:45:00Z</cp:lastPrinted>
  <dcterms:created xsi:type="dcterms:W3CDTF">2021-08-24T10:47:00Z</dcterms:created>
  <dcterms:modified xsi:type="dcterms:W3CDTF">2021-08-24T10:47:00Z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