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F46EC8" w14:textId="77777777" w:rsidR="003D5C21" w:rsidRPr="003D5C21" w:rsidRDefault="003D5C21" w:rsidP="003D5C21">
      <w:pPr>
        <w:jc w:val="center"/>
        <w:rPr>
          <w:b/>
        </w:rPr>
      </w:pPr>
      <w:r w:rsidRPr="003D5C21">
        <w:rPr>
          <w:b/>
        </w:rPr>
        <w:t xml:space="preserve">Prezentacje finałowych projektów drugiej edycji konkursu </w:t>
      </w:r>
      <w:proofErr w:type="spellStart"/>
      <w:r w:rsidRPr="003D5C21">
        <w:rPr>
          <w:b/>
        </w:rPr>
        <w:t>Polytechnica</w:t>
      </w:r>
      <w:proofErr w:type="spellEnd"/>
      <w:r w:rsidRPr="003D5C21">
        <w:rPr>
          <w:b/>
        </w:rPr>
        <w:t xml:space="preserve"> Nova</w:t>
      </w:r>
    </w:p>
    <w:p w14:paraId="2BE9FB64" w14:textId="104DC45C" w:rsidR="003D5C21" w:rsidRDefault="003D5C21" w:rsidP="003D5C21">
      <w:r>
        <w:t>W czwartek, 1 lutego, autorzy</w:t>
      </w:r>
      <w:r>
        <w:t xml:space="preserve"> i autorki projektów</w:t>
      </w:r>
      <w:r>
        <w:t xml:space="preserve"> zaprezentują je przed jury oraz społecznością uczelni i odpowiedzą na zadawane im w trakcie wydarzenia pytania. Spotkanie </w:t>
      </w:r>
      <w:r>
        <w:t xml:space="preserve">jest </w:t>
      </w:r>
      <w:r>
        <w:t>pr</w:t>
      </w:r>
      <w:r>
        <w:t>owadzone</w:t>
      </w:r>
      <w:r>
        <w:t xml:space="preserve"> w formie online na Zoomie</w:t>
      </w:r>
      <w:r>
        <w:t xml:space="preserve">. </w:t>
      </w:r>
      <w:proofErr w:type="spellStart"/>
      <w:r>
        <w:t>Webinar</w:t>
      </w:r>
      <w:proofErr w:type="spellEnd"/>
      <w:r>
        <w:t xml:space="preserve"> poprowadzi dr Anna </w:t>
      </w:r>
      <w:proofErr w:type="spellStart"/>
      <w:r>
        <w:t>Brdulak</w:t>
      </w:r>
      <w:proofErr w:type="spellEnd"/>
      <w:r>
        <w:t xml:space="preserve"> z Wydziału Zarządzania.</w:t>
      </w:r>
    </w:p>
    <w:p w14:paraId="1272C7AE" w14:textId="08CD5293" w:rsidR="003D5C21" w:rsidRDefault="003D5C21" w:rsidP="003D5C21">
      <w:r>
        <w:t>Harmonogram</w:t>
      </w:r>
    </w:p>
    <w:p w14:paraId="3D1B0416" w14:textId="77777777" w:rsidR="003D5C21" w:rsidRDefault="003D5C21" w:rsidP="003D5C21">
      <w:r>
        <w:t>9:00 Start</w:t>
      </w:r>
    </w:p>
    <w:p w14:paraId="3CB27D90" w14:textId="092B7632" w:rsidR="003D5C21" w:rsidRDefault="003D5C21" w:rsidP="003D5C21">
      <w:r>
        <w:t xml:space="preserve">Kategoria: </w:t>
      </w:r>
      <w:r>
        <w:t>BADANIA</w:t>
      </w:r>
    </w:p>
    <w:p w14:paraId="2687C5D8" w14:textId="77777777" w:rsidR="003D5C21" w:rsidRDefault="003D5C21" w:rsidP="003D5C21">
      <w:r>
        <w:t>9:05 Biuro Edycji Tekstów Naukowych</w:t>
      </w:r>
    </w:p>
    <w:p w14:paraId="41BDC2B7" w14:textId="77777777" w:rsidR="003D5C21" w:rsidRDefault="003D5C21" w:rsidP="003D5C21">
      <w:r>
        <w:t xml:space="preserve">9:21 Centralne Laboratorium Metod </w:t>
      </w:r>
      <w:proofErr w:type="spellStart"/>
      <w:r>
        <w:t>Fototermicznych</w:t>
      </w:r>
      <w:proofErr w:type="spellEnd"/>
    </w:p>
    <w:p w14:paraId="27E3B8C1" w14:textId="77777777" w:rsidR="003D5C21" w:rsidRDefault="003D5C21" w:rsidP="003D5C21">
      <w:r>
        <w:t>9:37 Centrum Zastosowań Sztucznej Inteligencji</w:t>
      </w:r>
    </w:p>
    <w:p w14:paraId="66338885" w14:textId="77777777" w:rsidR="003D5C21" w:rsidRDefault="003D5C21" w:rsidP="003D5C21">
      <w:r>
        <w:t xml:space="preserve">9:53 Laboratorium Astrobiologii i </w:t>
      </w:r>
      <w:proofErr w:type="spellStart"/>
      <w:r>
        <w:t>Geomikrobiologii</w:t>
      </w:r>
      <w:proofErr w:type="spellEnd"/>
      <w:r>
        <w:t xml:space="preserve"> Inżynieryjnej</w:t>
      </w:r>
    </w:p>
    <w:p w14:paraId="6209504C" w14:textId="77777777" w:rsidR="003D5C21" w:rsidRDefault="003D5C21" w:rsidP="003D5C21">
      <w:r>
        <w:t xml:space="preserve">10:09 </w:t>
      </w:r>
      <w:proofErr w:type="spellStart"/>
      <w:r>
        <w:t>WrocTech</w:t>
      </w:r>
      <w:proofErr w:type="spellEnd"/>
      <w:r>
        <w:t xml:space="preserve"> </w:t>
      </w:r>
      <w:proofErr w:type="spellStart"/>
      <w:r>
        <w:t>PostDoc</w:t>
      </w:r>
      <w:proofErr w:type="spellEnd"/>
    </w:p>
    <w:p w14:paraId="19705761" w14:textId="77777777" w:rsidR="003D5C21" w:rsidRDefault="003D5C21" w:rsidP="003D5C21">
      <w:r>
        <w:t>10:25 Przerwa</w:t>
      </w:r>
    </w:p>
    <w:p w14:paraId="50BDA0A7" w14:textId="3FDDD722" w:rsidR="003D5C21" w:rsidRDefault="003D5C21" w:rsidP="003D5C21">
      <w:r>
        <w:t>Kategoria: KSZTAŁCENIE</w:t>
      </w:r>
    </w:p>
    <w:p w14:paraId="15C908E7" w14:textId="77777777" w:rsidR="003D5C21" w:rsidRDefault="003D5C21" w:rsidP="003D5C21">
      <w:r>
        <w:t>10:30 Centrum Innowacji Studenckich</w:t>
      </w:r>
    </w:p>
    <w:p w14:paraId="5C673E6A" w14:textId="77777777" w:rsidR="003D5C21" w:rsidRDefault="003D5C21" w:rsidP="003D5C21">
      <w:r>
        <w:t>10:46 Centrum Robotyki Procesowej</w:t>
      </w:r>
    </w:p>
    <w:p w14:paraId="7FD240B2" w14:textId="77777777" w:rsidR="003D5C21" w:rsidRDefault="003D5C21" w:rsidP="003D5C21">
      <w:r>
        <w:t xml:space="preserve">11:02 </w:t>
      </w:r>
      <w:proofErr w:type="spellStart"/>
      <w:r>
        <w:t>Heritage</w:t>
      </w:r>
      <w:proofErr w:type="spellEnd"/>
      <w:r>
        <w:t xml:space="preserve"> Lab</w:t>
      </w:r>
    </w:p>
    <w:p w14:paraId="4008E4D9" w14:textId="77777777" w:rsidR="003D5C21" w:rsidRDefault="003D5C21" w:rsidP="003D5C21">
      <w:r>
        <w:t>11:18 Laboratorium Śledzenia Ruchu i Rozwoju Mieszanej Rzeczywistości w</w:t>
      </w:r>
    </w:p>
    <w:p w14:paraId="30404029" w14:textId="77777777" w:rsidR="003D5C21" w:rsidRDefault="003D5C21" w:rsidP="003D5C21">
      <w:r>
        <w:t>Dydaktyce</w:t>
      </w:r>
    </w:p>
    <w:p w14:paraId="2BEA2AE1" w14:textId="77777777" w:rsidR="003D5C21" w:rsidRDefault="003D5C21" w:rsidP="003D5C21">
      <w:r>
        <w:t>11:34 Otwarty Warsztat Prototypów</w:t>
      </w:r>
    </w:p>
    <w:p w14:paraId="1470FD76" w14:textId="77777777" w:rsidR="003D5C21" w:rsidRDefault="003D5C21" w:rsidP="003D5C21">
      <w:r>
        <w:t>11:50 Przerwa</w:t>
      </w:r>
    </w:p>
    <w:p w14:paraId="32D03966" w14:textId="3C930566" w:rsidR="003D5C21" w:rsidRDefault="003D5C21" w:rsidP="003D5C21">
      <w:r>
        <w:t xml:space="preserve">Kategoria: </w:t>
      </w:r>
      <w:bookmarkStart w:id="0" w:name="_GoBack"/>
      <w:bookmarkEnd w:id="0"/>
      <w:r>
        <w:t>SPOŁECZNOŚĆ</w:t>
      </w:r>
    </w:p>
    <w:p w14:paraId="7936D6D7" w14:textId="77777777" w:rsidR="003D5C21" w:rsidRDefault="003D5C21" w:rsidP="003D5C21">
      <w:r>
        <w:lastRenderedPageBreak/>
        <w:t xml:space="preserve">11:55 </w:t>
      </w:r>
      <w:proofErr w:type="spellStart"/>
      <w:r>
        <w:t>Polidełko</w:t>
      </w:r>
      <w:proofErr w:type="spellEnd"/>
    </w:p>
    <w:p w14:paraId="47DCFFAC" w14:textId="77777777" w:rsidR="003D5C21" w:rsidRDefault="003D5C21" w:rsidP="003D5C21">
      <w:r>
        <w:t xml:space="preserve">12:11 </w:t>
      </w:r>
      <w:proofErr w:type="spellStart"/>
      <w:r>
        <w:t>sPokójPWr</w:t>
      </w:r>
      <w:proofErr w:type="spellEnd"/>
    </w:p>
    <w:p w14:paraId="04495636" w14:textId="77777777" w:rsidR="003D5C21" w:rsidRDefault="003D5C21" w:rsidP="003D5C21">
      <w:r>
        <w:t xml:space="preserve">12:27 TASK – </w:t>
      </w:r>
      <w:proofErr w:type="spellStart"/>
      <w:r>
        <w:t>TArgeted</w:t>
      </w:r>
      <w:proofErr w:type="spellEnd"/>
      <w:r>
        <w:t xml:space="preserve"> </w:t>
      </w:r>
      <w:proofErr w:type="spellStart"/>
      <w:r>
        <w:t>SKills</w:t>
      </w:r>
      <w:proofErr w:type="spellEnd"/>
    </w:p>
    <w:p w14:paraId="0C7CF83D" w14:textId="77777777" w:rsidR="003D5C21" w:rsidRDefault="003D5C21" w:rsidP="003D5C21">
      <w:r>
        <w:t xml:space="preserve">12:43 </w:t>
      </w:r>
      <w:proofErr w:type="spellStart"/>
      <w:r>
        <w:t>TuToring</w:t>
      </w:r>
      <w:proofErr w:type="spellEnd"/>
      <w:r>
        <w:t xml:space="preserve"> – Rówieśnicze Wsparcie Edukacyjne</w:t>
      </w:r>
    </w:p>
    <w:p w14:paraId="314BEC7D" w14:textId="77777777" w:rsidR="003D5C21" w:rsidRDefault="003D5C21" w:rsidP="003D5C21">
      <w:r>
        <w:t>12:59 Wymiana międzynarodowa kół naukowych</w:t>
      </w:r>
    </w:p>
    <w:p w14:paraId="47E59763" w14:textId="48BC5751" w:rsidR="003D5C21" w:rsidRDefault="003D5C21" w:rsidP="003D5C21">
      <w:r>
        <w:t>13:15 Koniec</w:t>
      </w:r>
    </w:p>
    <w:sectPr w:rsidR="003D5C21" w:rsidSect="002820E7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90EFF30" w16cex:dateUtc="2023-11-27T10:42:00Z"/>
  <w16cex:commentExtensible w16cex:durableId="290EFFBE" w16cex:dateUtc="2023-11-27T10:45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5ED828" w14:textId="77777777" w:rsidR="003A687F" w:rsidRDefault="003A687F">
      <w:r>
        <w:separator/>
      </w:r>
    </w:p>
  </w:endnote>
  <w:endnote w:type="continuationSeparator" w:id="0">
    <w:p w14:paraId="742684D5" w14:textId="77777777" w:rsidR="003A687F" w:rsidRDefault="003A6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14EDCC" w14:textId="77777777" w:rsidR="00C531BD" w:rsidRDefault="003A08B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02F36FE6" w14:textId="77777777" w:rsidR="00C531BD" w:rsidRDefault="00C531B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321B64" w14:textId="77777777" w:rsidR="00C531BD" w:rsidRDefault="003A08BB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3F0A96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E51BA5E" w14:textId="77777777" w:rsidR="00C531BD" w:rsidRDefault="00C531B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2148FF" w14:textId="77777777" w:rsidR="003A687F" w:rsidRDefault="003A687F">
      <w:r>
        <w:separator/>
      </w:r>
    </w:p>
  </w:footnote>
  <w:footnote w:type="continuationSeparator" w:id="0">
    <w:p w14:paraId="22CBCF39" w14:textId="77777777" w:rsidR="003A687F" w:rsidRDefault="003A68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72368"/>
    <w:multiLevelType w:val="multilevel"/>
    <w:tmpl w:val="FB62713E"/>
    <w:lvl w:ilvl="0">
      <w:numFmt w:val="decimalZero"/>
      <w:lvlText w:val="%1.0"/>
      <w:lvlJc w:val="left"/>
      <w:pPr>
        <w:ind w:left="540" w:hanging="54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48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05AC537E"/>
    <w:multiLevelType w:val="hybridMultilevel"/>
    <w:tmpl w:val="6E8678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60724"/>
    <w:multiLevelType w:val="hybridMultilevel"/>
    <w:tmpl w:val="6DE8C1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A22A10"/>
    <w:multiLevelType w:val="hybridMultilevel"/>
    <w:tmpl w:val="826866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602B53"/>
    <w:multiLevelType w:val="hybridMultilevel"/>
    <w:tmpl w:val="8E70E2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2711A4"/>
    <w:multiLevelType w:val="hybridMultilevel"/>
    <w:tmpl w:val="D318B80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FA1BCB"/>
    <w:multiLevelType w:val="hybridMultilevel"/>
    <w:tmpl w:val="DFAC5C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937EE0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CF7D0E"/>
    <w:multiLevelType w:val="multilevel"/>
    <w:tmpl w:val="BA749DA6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50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5023B58"/>
    <w:multiLevelType w:val="hybridMultilevel"/>
    <w:tmpl w:val="B46626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BF2380"/>
    <w:multiLevelType w:val="multilevel"/>
    <w:tmpl w:val="582C0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7D93D11"/>
    <w:multiLevelType w:val="hybridMultilevel"/>
    <w:tmpl w:val="E64217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47CA7"/>
    <w:multiLevelType w:val="hybridMultilevel"/>
    <w:tmpl w:val="5A9EDDD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0214650"/>
    <w:multiLevelType w:val="hybridMultilevel"/>
    <w:tmpl w:val="6CB4B4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32902A6"/>
    <w:multiLevelType w:val="hybridMultilevel"/>
    <w:tmpl w:val="FF2E30BE"/>
    <w:lvl w:ilvl="0" w:tplc="6D3AAB66">
      <w:start w:val="13"/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8B4B8A"/>
    <w:multiLevelType w:val="multilevel"/>
    <w:tmpl w:val="3EB298FC"/>
    <w:lvl w:ilvl="0">
      <w:numFmt w:val="decimalZero"/>
      <w:lvlText w:val="%1.0"/>
      <w:lvlJc w:val="left"/>
      <w:pPr>
        <w:ind w:left="600" w:hanging="60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08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7" w15:restartNumberingAfterBreak="0">
    <w:nsid w:val="62F34D4E"/>
    <w:multiLevelType w:val="hybridMultilevel"/>
    <w:tmpl w:val="DBFCD7B8"/>
    <w:lvl w:ilvl="0" w:tplc="B48630D6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D907052"/>
    <w:multiLevelType w:val="hybridMultilevel"/>
    <w:tmpl w:val="1AB052B2"/>
    <w:lvl w:ilvl="0" w:tplc="E3A844E6">
      <w:start w:val="1"/>
      <w:numFmt w:val="decimal"/>
      <w:lvlText w:val="%1)"/>
      <w:lvlJc w:val="left"/>
      <w:pPr>
        <w:ind w:left="144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E410D99"/>
    <w:multiLevelType w:val="hybridMultilevel"/>
    <w:tmpl w:val="B590C7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E7768CC"/>
    <w:multiLevelType w:val="hybridMultilevel"/>
    <w:tmpl w:val="31D66F96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F948C4"/>
    <w:multiLevelType w:val="hybridMultilevel"/>
    <w:tmpl w:val="907EDDA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2"/>
  </w:num>
  <w:num w:numId="3">
    <w:abstractNumId w:val="2"/>
  </w:num>
  <w:num w:numId="4">
    <w:abstractNumId w:val="16"/>
  </w:num>
  <w:num w:numId="5">
    <w:abstractNumId w:val="0"/>
  </w:num>
  <w:num w:numId="6">
    <w:abstractNumId w:val="9"/>
  </w:num>
  <w:num w:numId="7">
    <w:abstractNumId w:val="15"/>
  </w:num>
  <w:num w:numId="8">
    <w:abstractNumId w:val="19"/>
  </w:num>
  <w:num w:numId="9">
    <w:abstractNumId w:val="1"/>
  </w:num>
  <w:num w:numId="10">
    <w:abstractNumId w:val="6"/>
  </w:num>
  <w:num w:numId="11">
    <w:abstractNumId w:val="4"/>
  </w:num>
  <w:num w:numId="12">
    <w:abstractNumId w:val="21"/>
  </w:num>
  <w:num w:numId="13">
    <w:abstractNumId w:val="10"/>
  </w:num>
  <w:num w:numId="14">
    <w:abstractNumId w:val="5"/>
  </w:num>
  <w:num w:numId="15">
    <w:abstractNumId w:val="14"/>
  </w:num>
  <w:num w:numId="16">
    <w:abstractNumId w:val="8"/>
  </w:num>
  <w:num w:numId="17">
    <w:abstractNumId w:val="3"/>
  </w:num>
  <w:num w:numId="18">
    <w:abstractNumId w:val="13"/>
  </w:num>
  <w:num w:numId="19">
    <w:abstractNumId w:val="18"/>
  </w:num>
  <w:num w:numId="20">
    <w:abstractNumId w:val="20"/>
  </w:num>
  <w:num w:numId="21">
    <w:abstractNumId w:val="11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4A2"/>
    <w:rsid w:val="00005345"/>
    <w:rsid w:val="00023C33"/>
    <w:rsid w:val="0004080E"/>
    <w:rsid w:val="00070910"/>
    <w:rsid w:val="0009634D"/>
    <w:rsid w:val="0009636A"/>
    <w:rsid w:val="000D29AC"/>
    <w:rsid w:val="000E1033"/>
    <w:rsid w:val="00100B0B"/>
    <w:rsid w:val="001032F8"/>
    <w:rsid w:val="0010675E"/>
    <w:rsid w:val="001116F1"/>
    <w:rsid w:val="00116E96"/>
    <w:rsid w:val="001225EB"/>
    <w:rsid w:val="00133D86"/>
    <w:rsid w:val="00165A3D"/>
    <w:rsid w:val="00174A57"/>
    <w:rsid w:val="001778EE"/>
    <w:rsid w:val="00186476"/>
    <w:rsid w:val="001905BF"/>
    <w:rsid w:val="001A6352"/>
    <w:rsid w:val="001C09A4"/>
    <w:rsid w:val="00206621"/>
    <w:rsid w:val="00237405"/>
    <w:rsid w:val="002439B1"/>
    <w:rsid w:val="00262DAB"/>
    <w:rsid w:val="00272BD1"/>
    <w:rsid w:val="00273DD6"/>
    <w:rsid w:val="002820E7"/>
    <w:rsid w:val="00296F76"/>
    <w:rsid w:val="002B6A9A"/>
    <w:rsid w:val="002B6EB9"/>
    <w:rsid w:val="002D2F45"/>
    <w:rsid w:val="002E64E3"/>
    <w:rsid w:val="00316BE4"/>
    <w:rsid w:val="0037058D"/>
    <w:rsid w:val="003732D7"/>
    <w:rsid w:val="003751B9"/>
    <w:rsid w:val="00377447"/>
    <w:rsid w:val="003814F3"/>
    <w:rsid w:val="003A08BB"/>
    <w:rsid w:val="003A687F"/>
    <w:rsid w:val="003D287E"/>
    <w:rsid w:val="003D5C21"/>
    <w:rsid w:val="003E377D"/>
    <w:rsid w:val="003F0A96"/>
    <w:rsid w:val="00411177"/>
    <w:rsid w:val="00412E77"/>
    <w:rsid w:val="00416ADE"/>
    <w:rsid w:val="00423EDB"/>
    <w:rsid w:val="00424D01"/>
    <w:rsid w:val="004418E5"/>
    <w:rsid w:val="00445793"/>
    <w:rsid w:val="00456083"/>
    <w:rsid w:val="004612B2"/>
    <w:rsid w:val="00462ED2"/>
    <w:rsid w:val="00471465"/>
    <w:rsid w:val="00477996"/>
    <w:rsid w:val="00485CD7"/>
    <w:rsid w:val="004D5E77"/>
    <w:rsid w:val="004D68C7"/>
    <w:rsid w:val="004E0F67"/>
    <w:rsid w:val="004E2408"/>
    <w:rsid w:val="004E7A87"/>
    <w:rsid w:val="004F0514"/>
    <w:rsid w:val="004F262C"/>
    <w:rsid w:val="00523BFE"/>
    <w:rsid w:val="00525CEA"/>
    <w:rsid w:val="00534C86"/>
    <w:rsid w:val="00537046"/>
    <w:rsid w:val="00544D25"/>
    <w:rsid w:val="00551192"/>
    <w:rsid w:val="00555C8B"/>
    <w:rsid w:val="00577C1E"/>
    <w:rsid w:val="00584F90"/>
    <w:rsid w:val="00595ECB"/>
    <w:rsid w:val="00596637"/>
    <w:rsid w:val="005B0C3A"/>
    <w:rsid w:val="005C3465"/>
    <w:rsid w:val="005E2E82"/>
    <w:rsid w:val="00607A36"/>
    <w:rsid w:val="00612F87"/>
    <w:rsid w:val="00615F7D"/>
    <w:rsid w:val="00672B16"/>
    <w:rsid w:val="0067535B"/>
    <w:rsid w:val="00680D3E"/>
    <w:rsid w:val="006852CC"/>
    <w:rsid w:val="006913F8"/>
    <w:rsid w:val="006A52F6"/>
    <w:rsid w:val="006C1BC5"/>
    <w:rsid w:val="006C1E48"/>
    <w:rsid w:val="006C59D9"/>
    <w:rsid w:val="00710401"/>
    <w:rsid w:val="00712E42"/>
    <w:rsid w:val="007147D7"/>
    <w:rsid w:val="00722008"/>
    <w:rsid w:val="00723B7E"/>
    <w:rsid w:val="00724D44"/>
    <w:rsid w:val="007414F7"/>
    <w:rsid w:val="007420DA"/>
    <w:rsid w:val="00747615"/>
    <w:rsid w:val="007505FB"/>
    <w:rsid w:val="00752254"/>
    <w:rsid w:val="007632C0"/>
    <w:rsid w:val="00765576"/>
    <w:rsid w:val="007663E1"/>
    <w:rsid w:val="007C2916"/>
    <w:rsid w:val="007C71DC"/>
    <w:rsid w:val="007D74EB"/>
    <w:rsid w:val="007E08C6"/>
    <w:rsid w:val="007E6579"/>
    <w:rsid w:val="00830E1D"/>
    <w:rsid w:val="00841FAC"/>
    <w:rsid w:val="0084428D"/>
    <w:rsid w:val="008454A2"/>
    <w:rsid w:val="00854AE0"/>
    <w:rsid w:val="00857C15"/>
    <w:rsid w:val="00863CD9"/>
    <w:rsid w:val="0086708A"/>
    <w:rsid w:val="00885B5D"/>
    <w:rsid w:val="008A0E6C"/>
    <w:rsid w:val="008B7063"/>
    <w:rsid w:val="008D2ED4"/>
    <w:rsid w:val="008E7001"/>
    <w:rsid w:val="008F6D8A"/>
    <w:rsid w:val="009220E4"/>
    <w:rsid w:val="00923AB3"/>
    <w:rsid w:val="00931F9E"/>
    <w:rsid w:val="00947729"/>
    <w:rsid w:val="00947834"/>
    <w:rsid w:val="009566E2"/>
    <w:rsid w:val="00984765"/>
    <w:rsid w:val="00987D52"/>
    <w:rsid w:val="00990ACD"/>
    <w:rsid w:val="0099211F"/>
    <w:rsid w:val="00992712"/>
    <w:rsid w:val="009D5F20"/>
    <w:rsid w:val="00A2671B"/>
    <w:rsid w:val="00A4028A"/>
    <w:rsid w:val="00A40E87"/>
    <w:rsid w:val="00A4621B"/>
    <w:rsid w:val="00A46531"/>
    <w:rsid w:val="00A64DE3"/>
    <w:rsid w:val="00A803A7"/>
    <w:rsid w:val="00A82F67"/>
    <w:rsid w:val="00A956B6"/>
    <w:rsid w:val="00AA1338"/>
    <w:rsid w:val="00AA6382"/>
    <w:rsid w:val="00AA76F5"/>
    <w:rsid w:val="00AB444A"/>
    <w:rsid w:val="00AC06D7"/>
    <w:rsid w:val="00AD63FC"/>
    <w:rsid w:val="00B34797"/>
    <w:rsid w:val="00B36A86"/>
    <w:rsid w:val="00B72B63"/>
    <w:rsid w:val="00BA09CC"/>
    <w:rsid w:val="00BB2EFB"/>
    <w:rsid w:val="00BB60FD"/>
    <w:rsid w:val="00C239A7"/>
    <w:rsid w:val="00C43AA7"/>
    <w:rsid w:val="00C531BD"/>
    <w:rsid w:val="00C709C9"/>
    <w:rsid w:val="00C746C9"/>
    <w:rsid w:val="00C92FD1"/>
    <w:rsid w:val="00CD2A45"/>
    <w:rsid w:val="00CE09F8"/>
    <w:rsid w:val="00CE1947"/>
    <w:rsid w:val="00CF7436"/>
    <w:rsid w:val="00D061D3"/>
    <w:rsid w:val="00D11E2C"/>
    <w:rsid w:val="00D14E2F"/>
    <w:rsid w:val="00D45A72"/>
    <w:rsid w:val="00D640AC"/>
    <w:rsid w:val="00D773F1"/>
    <w:rsid w:val="00D812AB"/>
    <w:rsid w:val="00DB3F74"/>
    <w:rsid w:val="00DB5F60"/>
    <w:rsid w:val="00E035BC"/>
    <w:rsid w:val="00E1368D"/>
    <w:rsid w:val="00E228CB"/>
    <w:rsid w:val="00E23921"/>
    <w:rsid w:val="00E340BD"/>
    <w:rsid w:val="00E421BD"/>
    <w:rsid w:val="00E4423E"/>
    <w:rsid w:val="00E516DC"/>
    <w:rsid w:val="00E54EDF"/>
    <w:rsid w:val="00EB3516"/>
    <w:rsid w:val="00EC1F54"/>
    <w:rsid w:val="00EF2439"/>
    <w:rsid w:val="00F13378"/>
    <w:rsid w:val="00F20469"/>
    <w:rsid w:val="00F3587D"/>
    <w:rsid w:val="00F509B1"/>
    <w:rsid w:val="00F909C4"/>
    <w:rsid w:val="00F92521"/>
    <w:rsid w:val="00FA507E"/>
    <w:rsid w:val="00FF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4F31F"/>
  <w15:docId w15:val="{D99165FB-22A3-4DB4-AE39-462E725CE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77996"/>
    <w:pPr>
      <w:spacing w:before="240" w:after="240" w:line="312" w:lineRule="auto"/>
    </w:pPr>
    <w:rPr>
      <w:rFonts w:asciiTheme="minorHAnsi" w:eastAsia="Times New Roman" w:hAnsiTheme="minorHAnsi"/>
      <w:lang w:eastAsia="pl-PL"/>
    </w:rPr>
  </w:style>
  <w:style w:type="paragraph" w:styleId="Nagwek1">
    <w:name w:val="heading 1"/>
    <w:basedOn w:val="Tytu"/>
    <w:next w:val="Normalny"/>
    <w:link w:val="Nagwek1Znak"/>
    <w:qFormat/>
    <w:rsid w:val="00477996"/>
    <w:pPr>
      <w:spacing w:line="276" w:lineRule="auto"/>
      <w:outlineLvl w:val="0"/>
    </w:pPr>
    <w:rPr>
      <w:rFonts w:cstheme="minorHAnsi"/>
      <w:b w:val="0"/>
      <w:bCs/>
      <w:i w:val="0"/>
      <w:iCs/>
      <w:color w:val="000000" w:themeColor="text1"/>
      <w:szCs w:val="24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77996"/>
    <w:pPr>
      <w:spacing w:line="276" w:lineRule="auto"/>
      <w:outlineLvl w:val="1"/>
    </w:pPr>
    <w:rPr>
      <w:rFonts w:cstheme="minorHAnsi"/>
      <w:b/>
      <w:iCs/>
      <w:color w:val="000000" w:themeColor="text1"/>
      <w:u w:val="single"/>
    </w:rPr>
  </w:style>
  <w:style w:type="paragraph" w:styleId="Nagwek3">
    <w:name w:val="heading 3"/>
    <w:basedOn w:val="NormalnyWeb"/>
    <w:next w:val="Normalny"/>
    <w:link w:val="Nagwek3Znak"/>
    <w:qFormat/>
    <w:rsid w:val="00477996"/>
    <w:pPr>
      <w:spacing w:before="0" w:beforeAutospacing="0" w:after="0" w:afterAutospacing="0" w:line="360" w:lineRule="auto"/>
      <w:jc w:val="center"/>
      <w:outlineLvl w:val="2"/>
    </w:pPr>
    <w:rPr>
      <w:rFonts w:cstheme="minorHAnsi"/>
      <w:b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77996"/>
    <w:rPr>
      <w:rFonts w:asciiTheme="minorHAnsi" w:eastAsia="Times New Roman" w:hAnsiTheme="minorHAnsi" w:cstheme="minorHAnsi"/>
      <w:bCs/>
      <w:iCs/>
      <w:color w:val="000000" w:themeColor="text1"/>
      <w:lang w:eastAsia="pl-PL"/>
    </w:rPr>
  </w:style>
  <w:style w:type="character" w:customStyle="1" w:styleId="Nagwek3Znak">
    <w:name w:val="Nagłówek 3 Znak"/>
    <w:basedOn w:val="Domylnaczcionkaakapitu"/>
    <w:link w:val="Nagwek3"/>
    <w:rsid w:val="00477996"/>
    <w:rPr>
      <w:rFonts w:asciiTheme="minorHAnsi" w:hAnsiTheme="minorHAnsi" w:cstheme="minorHAnsi"/>
      <w:b/>
      <w:color w:val="000000" w:themeColor="text1"/>
      <w:lang w:eastAsia="pl-PL"/>
    </w:rPr>
  </w:style>
  <w:style w:type="paragraph" w:styleId="Tytu">
    <w:name w:val="Title"/>
    <w:basedOn w:val="Normalny"/>
    <w:link w:val="TytuZnak"/>
    <w:qFormat/>
    <w:rsid w:val="008454A2"/>
    <w:pPr>
      <w:spacing w:after="80"/>
      <w:jc w:val="center"/>
    </w:pPr>
    <w:rPr>
      <w:b/>
      <w:i/>
      <w:szCs w:val="20"/>
    </w:rPr>
  </w:style>
  <w:style w:type="character" w:customStyle="1" w:styleId="TytuZnak">
    <w:name w:val="Tytuł Znak"/>
    <w:basedOn w:val="Domylnaczcionkaakapitu"/>
    <w:link w:val="Tytu"/>
    <w:rsid w:val="008454A2"/>
    <w:rPr>
      <w:rFonts w:eastAsia="Times New Roman"/>
      <w:b/>
      <w:i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8454A2"/>
    <w:pPr>
      <w:tabs>
        <w:tab w:val="left" w:pos="-720"/>
      </w:tabs>
      <w:suppressAutoHyphens/>
      <w:spacing w:after="80" w:line="336" w:lineRule="auto"/>
      <w:jc w:val="both"/>
    </w:pPr>
    <w:rPr>
      <w:spacing w:val="-3"/>
      <w:szCs w:val="20"/>
    </w:rPr>
  </w:style>
  <w:style w:type="character" w:customStyle="1" w:styleId="Tekstpodstawowy2Znak">
    <w:name w:val="Tekst podstawowy 2 Znak"/>
    <w:basedOn w:val="Domylnaczcionkaakapitu"/>
    <w:link w:val="Tekstpodstawowy2"/>
    <w:rsid w:val="008454A2"/>
    <w:rPr>
      <w:rFonts w:eastAsia="Times New Roman"/>
      <w:spacing w:val="-3"/>
      <w:szCs w:val="20"/>
      <w:lang w:eastAsia="pl-PL"/>
    </w:rPr>
  </w:style>
  <w:style w:type="character" w:styleId="Numerstrony">
    <w:name w:val="page number"/>
    <w:basedOn w:val="Domylnaczcionkaakapitu"/>
    <w:rsid w:val="008454A2"/>
  </w:style>
  <w:style w:type="paragraph" w:styleId="Stopka">
    <w:name w:val="footer"/>
    <w:basedOn w:val="Normalny"/>
    <w:link w:val="StopkaZnak"/>
    <w:uiPriority w:val="99"/>
    <w:rsid w:val="008454A2"/>
    <w:pPr>
      <w:tabs>
        <w:tab w:val="center" w:pos="4536"/>
        <w:tab w:val="right" w:pos="9072"/>
      </w:tabs>
      <w:spacing w:after="80"/>
    </w:pPr>
    <w:rPr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8454A2"/>
    <w:rPr>
      <w:rFonts w:eastAsia="Times New Roman"/>
      <w:sz w:val="20"/>
      <w:szCs w:val="20"/>
      <w:lang w:eastAsia="pl-PL"/>
    </w:rPr>
  </w:style>
  <w:style w:type="paragraph" w:styleId="Zwykytekst">
    <w:name w:val="Plain Text"/>
    <w:basedOn w:val="Normalny"/>
    <w:link w:val="ZwykytekstZnak"/>
    <w:uiPriority w:val="99"/>
    <w:unhideWhenUsed/>
    <w:rsid w:val="008454A2"/>
    <w:pPr>
      <w:spacing w:after="80"/>
    </w:pPr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454A2"/>
    <w:rPr>
      <w:rFonts w:ascii="Calibri" w:hAnsi="Calibri" w:cstheme="minorBidi"/>
      <w:sz w:val="22"/>
      <w:szCs w:val="21"/>
    </w:rPr>
  </w:style>
  <w:style w:type="paragraph" w:styleId="Adresnakopercie">
    <w:name w:val="envelope address"/>
    <w:basedOn w:val="Normalny"/>
    <w:rsid w:val="008454A2"/>
    <w:pPr>
      <w:framePr w:w="7920" w:h="1980" w:hRule="exact" w:hSpace="141" w:wrap="auto" w:hAnchor="page" w:xAlign="center" w:yAlign="bottom"/>
      <w:spacing w:after="80"/>
      <w:ind w:left="2880"/>
    </w:pPr>
    <w:rPr>
      <w:rFonts w:ascii="Arial" w:hAnsi="Arial" w:cs="Arial"/>
    </w:rPr>
  </w:style>
  <w:style w:type="paragraph" w:styleId="NormalnyWeb">
    <w:name w:val="Normal (Web)"/>
    <w:basedOn w:val="Normalny"/>
    <w:uiPriority w:val="99"/>
    <w:unhideWhenUsed/>
    <w:rsid w:val="008454A2"/>
    <w:pPr>
      <w:spacing w:before="100" w:beforeAutospacing="1" w:after="100" w:afterAutospacing="1"/>
    </w:pPr>
    <w:rPr>
      <w:rFonts w:eastAsiaTheme="minorHAns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A0E6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A0E6C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qFormat/>
    <w:rsid w:val="005C3465"/>
    <w:pPr>
      <w:spacing w:after="80"/>
      <w:ind w:left="720"/>
      <w:contextualSpacing/>
    </w:pPr>
  </w:style>
  <w:style w:type="paragraph" w:customStyle="1" w:styleId="Standard">
    <w:name w:val="Standard"/>
    <w:rsid w:val="00174A57"/>
    <w:pPr>
      <w:suppressAutoHyphens/>
      <w:autoSpaceDN w:val="0"/>
      <w:spacing w:after="0"/>
    </w:pPr>
    <w:rPr>
      <w:rFonts w:eastAsia="Times New Roman"/>
      <w:kern w:val="3"/>
      <w:lang w:eastAsia="pl-PL"/>
    </w:rPr>
  </w:style>
  <w:style w:type="character" w:styleId="Pogrubienie">
    <w:name w:val="Strong"/>
    <w:basedOn w:val="Domylnaczcionkaakapitu"/>
    <w:uiPriority w:val="22"/>
    <w:qFormat/>
    <w:rsid w:val="0009634D"/>
    <w:rPr>
      <w:b/>
      <w:bCs/>
    </w:rPr>
  </w:style>
  <w:style w:type="character" w:styleId="Uwydatnienie">
    <w:name w:val="Emphasis"/>
    <w:basedOn w:val="Domylnaczcionkaakapitu"/>
    <w:uiPriority w:val="20"/>
    <w:qFormat/>
    <w:rsid w:val="0009634D"/>
    <w:rPr>
      <w:i/>
      <w:iCs/>
    </w:rPr>
  </w:style>
  <w:style w:type="character" w:customStyle="1" w:styleId="apple-converted-space">
    <w:name w:val="apple-converted-space"/>
    <w:basedOn w:val="Domylnaczcionkaakapitu"/>
    <w:rsid w:val="00885B5D"/>
  </w:style>
  <w:style w:type="character" w:styleId="Hipercze">
    <w:name w:val="Hyperlink"/>
    <w:basedOn w:val="Domylnaczcionkaakapitu"/>
    <w:uiPriority w:val="99"/>
    <w:unhideWhenUsed/>
    <w:rsid w:val="00885B5D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885B5D"/>
    <w:rPr>
      <w:color w:val="800080" w:themeColor="followedHyperlink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96F7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96F76"/>
    <w:rPr>
      <w:rFonts w:eastAsia="Times New Roman"/>
      <w:lang w:eastAsia="pl-PL"/>
    </w:rPr>
  </w:style>
  <w:style w:type="paragraph" w:styleId="Poprawka">
    <w:name w:val="Revision"/>
    <w:hidden/>
    <w:uiPriority w:val="99"/>
    <w:semiHidden/>
    <w:rsid w:val="001A6352"/>
    <w:pPr>
      <w:spacing w:after="0"/>
    </w:pPr>
    <w:rPr>
      <w:rFonts w:eastAsia="Times New Roman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477996"/>
    <w:rPr>
      <w:rFonts w:asciiTheme="minorHAnsi" w:eastAsia="Times New Roman" w:hAnsiTheme="minorHAnsi" w:cstheme="minorHAnsi"/>
      <w:b/>
      <w:iCs/>
      <w:color w:val="000000" w:themeColor="text1"/>
      <w:u w:val="single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779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7799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77996"/>
    <w:rPr>
      <w:rFonts w:asciiTheme="minorHAnsi" w:eastAsia="Times New Roman" w:hAnsiTheme="minorHAnsi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779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77996"/>
    <w:rPr>
      <w:rFonts w:asciiTheme="minorHAnsi" w:eastAsia="Times New Roman" w:hAnsiTheme="minorHAnsi"/>
      <w:b/>
      <w:bCs/>
      <w:sz w:val="20"/>
      <w:szCs w:val="20"/>
      <w:lang w:eastAsia="pl-PL"/>
    </w:rPr>
  </w:style>
  <w:style w:type="paragraph" w:styleId="Bezodstpw">
    <w:name w:val="No Spacing"/>
    <w:uiPriority w:val="1"/>
    <w:qFormat/>
    <w:rsid w:val="00477996"/>
    <w:pPr>
      <w:spacing w:after="0"/>
    </w:pPr>
    <w:rPr>
      <w:rFonts w:asciiTheme="minorHAnsi" w:eastAsia="Times New Roman" w:hAnsiTheme="minorHAnsi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CE09F8"/>
    <w:pPr>
      <w:tabs>
        <w:tab w:val="center" w:pos="4536"/>
        <w:tab w:val="right" w:pos="9072"/>
      </w:tabs>
      <w:spacing w:before="0" w:after="0" w:line="240" w:lineRule="auto"/>
    </w:pPr>
    <w:rPr>
      <w:rFonts w:ascii="Times New Roman" w:hAnsi="Times New Roman"/>
    </w:rPr>
  </w:style>
  <w:style w:type="character" w:customStyle="1" w:styleId="NagwekZnak">
    <w:name w:val="Nagłówek Znak"/>
    <w:basedOn w:val="Domylnaczcionkaakapitu"/>
    <w:link w:val="Nagwek"/>
    <w:uiPriority w:val="99"/>
    <w:rsid w:val="00CE09F8"/>
    <w:rPr>
      <w:rFonts w:eastAsia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160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0632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6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8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978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5532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68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7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5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595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68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9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10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92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02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1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47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DF8F72-9CC5-4F3C-92D1-8536CE486F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Grażyna Fitek</dc:creator>
  <cp:lastModifiedBy>Andrzej Charytoniuk</cp:lastModifiedBy>
  <cp:revision>15</cp:revision>
  <cp:lastPrinted>2022-11-07T12:42:00Z</cp:lastPrinted>
  <dcterms:created xsi:type="dcterms:W3CDTF">2023-11-07T09:58:00Z</dcterms:created>
  <dcterms:modified xsi:type="dcterms:W3CDTF">2024-02-02T12:58:00Z</dcterms:modified>
</cp:coreProperties>
</file>