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7B237" w14:textId="77777777" w:rsidR="00F23ADD" w:rsidRDefault="00F23ADD" w:rsidP="00F23ADD">
      <w:r>
        <w:t>Konkurs – sprzedaż paliwa</w:t>
      </w:r>
    </w:p>
    <w:p w14:paraId="1E4CB070" w14:textId="77777777" w:rsidR="00F23ADD" w:rsidRDefault="00F23ADD" w:rsidP="00F23ADD">
      <w:r>
        <w:t>Data rozstrzygnięcia: 22 marca 2024</w:t>
      </w:r>
    </w:p>
    <w:p w14:paraId="2AF73677" w14:textId="77777777" w:rsidR="00734045" w:rsidRDefault="00734045">
      <w:bookmarkStart w:id="0" w:name="_GoBack"/>
      <w:bookmarkEnd w:id="0"/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5"/>
        <w:gridCol w:w="5295"/>
      </w:tblGrid>
      <w:tr w:rsidR="00734045" w14:paraId="684D40B1" w14:textId="77777777">
        <w:trPr>
          <w:trHeight w:val="2349"/>
        </w:trPr>
        <w:tc>
          <w:tcPr>
            <w:tcW w:w="4065" w:type="dxa"/>
            <w:vAlign w:val="center"/>
          </w:tcPr>
          <w:p w14:paraId="68F12AFA" w14:textId="77777777" w:rsidR="00734045" w:rsidRDefault="00A539E5">
            <w:r>
              <w:t>Imię, nazwisko/</w:t>
            </w:r>
          </w:p>
          <w:p w14:paraId="070A980F" w14:textId="77777777" w:rsidR="00734045" w:rsidRDefault="00A539E5">
            <w:r>
              <w:t>nazwa firmy/siedziba/pieczątka</w:t>
            </w:r>
          </w:p>
        </w:tc>
        <w:tc>
          <w:tcPr>
            <w:tcW w:w="5295" w:type="dxa"/>
            <w:vAlign w:val="center"/>
          </w:tcPr>
          <w:p w14:paraId="3C7825C1" w14:textId="77777777" w:rsidR="00734045" w:rsidRDefault="00734045"/>
        </w:tc>
      </w:tr>
    </w:tbl>
    <w:p w14:paraId="76B7AF7F" w14:textId="77777777" w:rsidR="00734045" w:rsidRDefault="00734045"/>
    <w:p w14:paraId="7FD49C3C" w14:textId="77777777" w:rsidR="00734045" w:rsidRDefault="00A539E5">
      <w:r>
        <w:t>OŚWIADCZENIE O PROWADZONYCH POSTĘPOWANIACH</w:t>
      </w:r>
    </w:p>
    <w:p w14:paraId="1A7AA8CE" w14:textId="77777777" w:rsidR="00734045" w:rsidRDefault="007340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</w:p>
    <w:p w14:paraId="6EAA95D0" w14:textId="77777777" w:rsidR="00734045" w:rsidRDefault="00A539E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Oświadczam, że nie wszczęto wobec mnie postępowania egzekucyjnego, upadłościowego, układowego, ani nie ogłoszono likwidacji bądź upadłości,</w:t>
      </w:r>
    </w:p>
    <w:p w14:paraId="2142487F" w14:textId="77777777" w:rsidR="00734045" w:rsidRDefault="00734045">
      <w:pPr>
        <w:ind w:left="720"/>
        <w:jc w:val="both"/>
        <w:rPr>
          <w:color w:val="333333"/>
        </w:rPr>
      </w:pPr>
    </w:p>
    <w:p w14:paraId="06E3F466" w14:textId="77777777" w:rsidR="00734045" w:rsidRDefault="00734045"/>
    <w:p w14:paraId="7223B2BC" w14:textId="77777777" w:rsidR="00734045" w:rsidRDefault="00A539E5">
      <w:r>
        <w:t>…………………………………….......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5E8CD3A6" w14:textId="77777777" w:rsidR="00734045" w:rsidRDefault="00A539E5">
      <w:pPr>
        <w:rPr>
          <w:i/>
        </w:rPr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Oferenta </w:t>
      </w:r>
    </w:p>
    <w:sectPr w:rsidR="00734045">
      <w:pgSz w:w="12240" w:h="15840"/>
      <w:pgMar w:top="1440" w:right="1440" w:bottom="99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45"/>
    <w:rsid w:val="00015D78"/>
    <w:rsid w:val="00144DDF"/>
    <w:rsid w:val="00167F00"/>
    <w:rsid w:val="003C323D"/>
    <w:rsid w:val="006B7BF9"/>
    <w:rsid w:val="00734045"/>
    <w:rsid w:val="00A539E5"/>
    <w:rsid w:val="00D57D59"/>
    <w:rsid w:val="00F2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49F66"/>
  <w15:docId w15:val="{40EE8767-66A2-429A-87A7-D0A4936A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30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0C59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xxciFHMTxYISMSRjSnydnS/kEQ==">AMUW2mXj8ymd/GNvorAkaxHHpH35dDdHnyWFAyMUEKraFGJ66/j3t9RKEaaBB3TYmAwOMTqU1HB960rQlg+793hUIOZSkejbkk8ZCq66817ZXsOG7ShPTyE=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Zoń</dc:creator>
  <cp:lastModifiedBy>Katarzyna Zoń</cp:lastModifiedBy>
  <cp:revision>4</cp:revision>
  <dcterms:created xsi:type="dcterms:W3CDTF">2024-01-10T10:46:00Z</dcterms:created>
  <dcterms:modified xsi:type="dcterms:W3CDTF">2024-03-11T07:36:00Z</dcterms:modified>
</cp:coreProperties>
</file>