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9C969" w14:textId="5FFC872A" w:rsidR="007B4305" w:rsidRPr="00FA3CE4" w:rsidRDefault="00CD6AC0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Załącznik nr 1</w:t>
      </w:r>
    </w:p>
    <w:p w14:paraId="67CB063C" w14:textId="77777777" w:rsidR="0049482A" w:rsidRPr="00FA3CE4" w:rsidRDefault="0049482A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05929B03" w14:textId="14A5389E" w:rsidR="00F669C6" w:rsidRDefault="00BB27E1" w:rsidP="00D07CC0">
      <w:pPr>
        <w:pStyle w:val="Tytu"/>
      </w:pPr>
      <w:r w:rsidRPr="00FA3CE4">
        <w:rPr>
          <w:lang w:eastAsia="pl-PL"/>
        </w:rPr>
        <w:t>FORMULARZ ZGŁOSZENIA PARTNERA DO PROJEKTU</w:t>
      </w:r>
      <w:r w:rsidR="00FA3CE4" w:rsidRPr="00FA3CE4">
        <w:rPr>
          <w:lang w:eastAsia="pl-PL"/>
        </w:rPr>
        <w:br/>
      </w:r>
      <w:r w:rsidRPr="00FA3CE4">
        <w:rPr>
          <w:lang w:eastAsia="pl-PL"/>
        </w:rPr>
        <w:t>zainteresowanego wspólną realizacją projektu w ramach</w:t>
      </w:r>
      <w:r w:rsidR="00B6575F" w:rsidRPr="00FA3CE4">
        <w:rPr>
          <w:lang w:eastAsia="pl-PL"/>
        </w:rPr>
        <w:t>:</w:t>
      </w:r>
      <w:r w:rsidR="00FA3CE4" w:rsidRPr="00FA3CE4">
        <w:rPr>
          <w:lang w:eastAsia="pl-PL"/>
        </w:rPr>
        <w:br/>
      </w:r>
      <w:r w:rsidR="00F669C6">
        <w:t>Konkurs</w:t>
      </w:r>
      <w:bookmarkStart w:id="0" w:name="_GoBack"/>
      <w:bookmarkEnd w:id="0"/>
      <w:r w:rsidR="00F669C6">
        <w:t xml:space="preserve">u </w:t>
      </w:r>
      <w:r w:rsidR="00E62FF5" w:rsidRPr="00E62FF5">
        <w:t>Uczelnie coraz bardziej dostępne</w:t>
      </w:r>
    </w:p>
    <w:p w14:paraId="49A60305" w14:textId="2DF0AFBC" w:rsidR="00B6575F" w:rsidRPr="00FA3CE4" w:rsidRDefault="00B6575F" w:rsidP="00D07CC0">
      <w:pPr>
        <w:pStyle w:val="Tytu"/>
        <w:rPr>
          <w:lang w:eastAsia="pl-PL"/>
        </w:rPr>
      </w:pPr>
      <w:r w:rsidRPr="00FA3CE4">
        <w:t xml:space="preserve">Działania 03.01 Dostępność szkolnictwa wyższego, </w:t>
      </w:r>
      <w:r w:rsidRPr="00FA3CE4">
        <w:br/>
        <w:t>Priorytetu 3: Dostępność i usługi dla osób z niepełnosprawnościami, Programu Fundusze Europejskie dla Rozwoju Społecznego 2021-2027</w:t>
      </w:r>
    </w:p>
    <w:p w14:paraId="1E4F70F6" w14:textId="77777777" w:rsidR="00BB27E1" w:rsidRPr="00FA3CE4" w:rsidRDefault="00BB27E1" w:rsidP="007472D0">
      <w:pPr>
        <w:pStyle w:val="Nagwek1"/>
        <w:rPr>
          <w:b w:val="0"/>
          <w:lang w:eastAsia="pl-PL"/>
        </w:rPr>
      </w:pPr>
      <w:r w:rsidRPr="00FA3CE4">
        <w:rPr>
          <w:lang w:eastAsia="pl-PL"/>
        </w:rPr>
        <w:t>PROSZĘ UZUPEŁNIĆ DANE O PODMIOCIE</w:t>
      </w:r>
    </w:p>
    <w:p w14:paraId="5C8E8E4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Nazwa podmiotu: </w:t>
      </w:r>
    </w:p>
    <w:p w14:paraId="63F44DD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Forma organizacyjna: </w:t>
      </w:r>
    </w:p>
    <w:p w14:paraId="2E5A54F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NIP: </w:t>
      </w:r>
    </w:p>
    <w:p w14:paraId="5A7991B8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Nr KRS lub właściwego rejestru:</w:t>
      </w:r>
    </w:p>
    <w:p w14:paraId="04D81677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Regon: </w:t>
      </w:r>
    </w:p>
    <w:p w14:paraId="70E285CE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>Adres siedziby podmiotu (województwo/kod pocztowy/miejscowość/ulica/nr domu/nr lokalu):</w:t>
      </w:r>
    </w:p>
    <w:p w14:paraId="3D3420FA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Adres poczty elektronicznej podmiotu: </w:t>
      </w:r>
    </w:p>
    <w:p w14:paraId="13E1FB74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Adres strony internetowej podmiotu: </w:t>
      </w:r>
    </w:p>
    <w:p w14:paraId="5F78427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Imię i nazwisko osoby uprawnionej do reprezentacji (imię/nazwisko/nr telefonu/e-mail): </w:t>
      </w:r>
    </w:p>
    <w:p w14:paraId="5FD31419" w14:textId="1145A789" w:rsidR="00BB27E1" w:rsidRPr="00FA3CE4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  <w:r w:rsidRPr="00FA3CE4">
        <w:rPr>
          <w:rFonts w:cstheme="minorHAnsi"/>
          <w:sz w:val="24"/>
          <w:szCs w:val="24"/>
          <w:lang w:eastAsia="pl-PL"/>
        </w:rPr>
        <w:t xml:space="preserve">Osoba do kontaktów roboczych: (imię/nazwisko/nr telefonu/e-mail): </w:t>
      </w:r>
    </w:p>
    <w:p w14:paraId="67A77FFD" w14:textId="6F2AC2AD" w:rsidR="00BB27E1" w:rsidRPr="007472D0" w:rsidRDefault="00BB27E1" w:rsidP="007472D0">
      <w:pPr>
        <w:pStyle w:val="Nagwek1"/>
        <w:rPr>
          <w:lang w:eastAsia="pl-PL"/>
        </w:rPr>
      </w:pPr>
      <w:r w:rsidRPr="00FA3CE4">
        <w:rPr>
          <w:lang w:eastAsia="pl-PL"/>
        </w:rPr>
        <w:t xml:space="preserve">PROSZĘ UZUPEŁNIĆ PONIŻSZE INFORMACJE: </w:t>
      </w:r>
    </w:p>
    <w:p w14:paraId="1FE5EEFE" w14:textId="65451D73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Opis działalności Oferenta z uwzględnieniem jego zgodności z celami partnerstwa:</w:t>
      </w:r>
    </w:p>
    <w:p w14:paraId="530E573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9828E2E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BF97C0A" w14:textId="6AD581C7" w:rsidR="00BB27E1" w:rsidRDefault="00BB27E1" w:rsidP="00CC0C4C">
      <w:pPr>
        <w:pStyle w:val="Bezodstpw"/>
        <w:jc w:val="both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Doświadczenie w prowadzeniu działalności na rzecz studentów z niepełnosprawnością. W liczbie lat doświadczenia uwzględnia się lata kalendarzowe, w których Oferent prowadził działalność na rzecz studentów z niepełnosprawnością rozumianą jako realizacja projektów finansowanych ze środków publicznych, których uczestnikami były te osoby lub realizację usług na rzecz studentów z niepełnosprawnością zamawianych przez szkoły wyższe. Należy opisać każdy projekt/usługę podając nazwę projektu/działania, okres realizacji, instytucję zlecającą, opis profilu uczestników/odbiorców wraz z podaniem ich orientacyjnej liczby (+/- 10 osób):</w:t>
      </w:r>
    </w:p>
    <w:p w14:paraId="1BE0A7B5" w14:textId="77777777" w:rsidR="00CC0C4C" w:rsidRPr="00FA3CE4" w:rsidRDefault="00CC0C4C" w:rsidP="00CC0C4C">
      <w:pPr>
        <w:pStyle w:val="Bezodstpw"/>
        <w:jc w:val="both"/>
        <w:rPr>
          <w:rFonts w:cstheme="minorHAnsi"/>
          <w:sz w:val="24"/>
          <w:szCs w:val="24"/>
        </w:rPr>
      </w:pPr>
    </w:p>
    <w:p w14:paraId="6D185476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……………………………………………………………………………………………………………………………………..</w:t>
      </w:r>
    </w:p>
    <w:p w14:paraId="071599F3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90080CE" w14:textId="1D4BFC2A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Doświadczenie we współpracy ze szkołami wyższymi  w zakresie wspierania kształcenia osób z niepełnosprawnością. Należy wymienić uczelnie, z którymi Oferent współpracuje bądź współpracował na podstawie zawartych pomiędzy Oferentem a uczelnią umów bądź porozumień wraz z podaniem nazwy przedsięwzięcia i okresu jego realizacji:</w:t>
      </w:r>
    </w:p>
    <w:p w14:paraId="535A469C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03D4189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B40C4B2" w14:textId="1597EBC9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Doświadczenie w realizacji projektów na rzecz osób z niepełnosprawnością współfinansowanych ze środków publicznych. Należy wymienić projekty realizowane w okresie ostatnich 5 lat przed złożeniem oferty podając tytuł projektu, rolę w projekcie (lider / partner), instytucję finansującą, okres realizacji, budżet projektu:</w:t>
      </w:r>
    </w:p>
    <w:p w14:paraId="6EC6A991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0FC6F90B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543E579F" w14:textId="128B945A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Potencjał kadrowy Partnera w zakresie specjalistów stale współpracujących z Oferentem, mogących wnieść wkład do projektu. Należy wymienić poszczególnych specjalistów, ich wykształcenie, specjalizację, okres współpracy i określić podstawę dysponowania daną osobą:</w:t>
      </w:r>
    </w:p>
    <w:p w14:paraId="76B44992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B9990E3" w14:textId="77777777" w:rsidR="007472D0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3A3BE931" w14:textId="07C56AA9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 xml:space="preserve">Koncepcje realizacji zadań stawianych przed potencjalnym partnerem. Należy bardzo szczegółowo opisać koncepcję. Opis może zostać umieszczony w załączniku do </w:t>
      </w:r>
      <w:r w:rsidR="00AB7461">
        <w:rPr>
          <w:rFonts w:cstheme="minorHAnsi"/>
          <w:sz w:val="24"/>
          <w:szCs w:val="24"/>
        </w:rPr>
        <w:t>formularza</w:t>
      </w:r>
      <w:r w:rsidRPr="00FA3CE4">
        <w:rPr>
          <w:rFonts w:cstheme="minorHAnsi"/>
          <w:sz w:val="24"/>
          <w:szCs w:val="24"/>
        </w:rPr>
        <w:t>.</w:t>
      </w:r>
    </w:p>
    <w:p w14:paraId="276DC3FC" w14:textId="77777777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786828DC" w14:textId="5653DBEB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9E4DAE6" w14:textId="1FEAE577" w:rsidR="004A792A" w:rsidRPr="007472D0" w:rsidRDefault="004A792A" w:rsidP="004A792A">
      <w:pPr>
        <w:pStyle w:val="Nagwek1"/>
        <w:rPr>
          <w:lang w:eastAsia="pl-PL"/>
        </w:rPr>
      </w:pPr>
      <w:r>
        <w:rPr>
          <w:lang w:eastAsia="pl-PL"/>
        </w:rPr>
        <w:t>OŚWIADCZENIE O SPEŁNIENIU KRYTERIÓW FORMALNYCH</w:t>
      </w:r>
      <w:r w:rsidRPr="00FA3CE4">
        <w:rPr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792A" w14:paraId="7834B18C" w14:textId="77777777" w:rsidTr="004A792A">
        <w:tc>
          <w:tcPr>
            <w:tcW w:w="4531" w:type="dxa"/>
          </w:tcPr>
          <w:p w14:paraId="3F36DA69" w14:textId="5D01A2B8" w:rsidR="004A792A" w:rsidRDefault="00B85502" w:rsidP="004A792A">
            <w:pPr>
              <w:pStyle w:val="Bezodstpw"/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OPIS </w:t>
            </w:r>
            <w:r w:rsidR="004A792A">
              <w:rPr>
                <w:rFonts w:cstheme="minorHAnsi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4531" w:type="dxa"/>
          </w:tcPr>
          <w:p w14:paraId="3665BDF2" w14:textId="48411000" w:rsidR="004A792A" w:rsidRDefault="004A792A" w:rsidP="004A792A">
            <w:pPr>
              <w:pStyle w:val="Bezodstpw"/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UZASADNIENIE</w:t>
            </w:r>
            <w:r w:rsidR="00B85502">
              <w:rPr>
                <w:rFonts w:cstheme="minorHAnsi"/>
                <w:sz w:val="24"/>
                <w:szCs w:val="24"/>
                <w:lang w:eastAsia="pl-PL"/>
              </w:rPr>
              <w:t xml:space="preserve"> SPEŁNIENIA KRYTERIUM</w:t>
            </w:r>
          </w:p>
        </w:tc>
      </w:tr>
      <w:tr w:rsidR="004A792A" w14:paraId="22351BDC" w14:textId="77777777" w:rsidTr="004A792A">
        <w:tc>
          <w:tcPr>
            <w:tcW w:w="4531" w:type="dxa"/>
          </w:tcPr>
          <w:p w14:paraId="188C3063" w14:textId="1C1C2545" w:rsidR="004A792A" w:rsidRDefault="004A792A" w:rsidP="004A792A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4A792A">
              <w:rPr>
                <w:rFonts w:cstheme="minorHAnsi"/>
                <w:sz w:val="24"/>
                <w:szCs w:val="24"/>
                <w:lang w:eastAsia="pl-PL"/>
              </w:rPr>
              <w:t>Oferent jest podmiotem działającym na rzecz zwiększania dostępności szkolnictwa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wyższego dla osób z różnymi rodzajami niepełnosprawności, mający co najmniej 7-letnie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udokumentowane doświadczenie w tym obszarze. Poprzez działalność na rzecz osób</w:t>
            </w:r>
            <w:r w:rsidR="00B85502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z różnymi niepełnosprawnościami należy rozumieć taką działalność, która jest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skierowana do ogółu osób ze szczególnymi potrzebami. Oznacza to, że oferentem nie</w:t>
            </w:r>
            <w:r w:rsidR="00B85502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 xml:space="preserve">może być instytucja, organizacja lub fundacja działająca wyłącznie na rzecz osób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lastRenderedPageBreak/>
              <w:t>z</w:t>
            </w:r>
            <w:r w:rsidR="00B85502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4A792A">
              <w:rPr>
                <w:rFonts w:cstheme="minorHAnsi"/>
                <w:sz w:val="24"/>
                <w:szCs w:val="24"/>
                <w:lang w:eastAsia="pl-PL"/>
              </w:rPr>
              <w:t>konkretną wskazaną niepełnosprawnością, np. z dysfunkcją słuchu, wzroku, ruchu itd.</w:t>
            </w:r>
          </w:p>
        </w:tc>
        <w:tc>
          <w:tcPr>
            <w:tcW w:w="4531" w:type="dxa"/>
          </w:tcPr>
          <w:p w14:paraId="5529086D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4F6CACC0" w14:textId="77777777" w:rsidTr="004A792A">
        <w:tc>
          <w:tcPr>
            <w:tcW w:w="4531" w:type="dxa"/>
          </w:tcPr>
          <w:p w14:paraId="6A7A8DBA" w14:textId="214FEDC8" w:rsidR="004A792A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sz w:val="24"/>
                <w:szCs w:val="24"/>
              </w:rPr>
              <w:t>Oferent w ciągu ostatnich 3 lat współpracował z co najmniej 10 uczelniami różnych typów: w tym uniwersytetem, uczelnią techniczną, uczelnią medyczną, uczelnią artystyczną, w obszarze zwiększania ich dostępności dla osób z niepełnosprawnością. Poprzez współpracę należy rozumieć prowadzenie ciągłych bądź powtarzalnych działań realizowanych na podstawie zawartych pomiędzy uczelniami a Oferentem umów bądź porozumień</w:t>
            </w:r>
          </w:p>
        </w:tc>
        <w:tc>
          <w:tcPr>
            <w:tcW w:w="4531" w:type="dxa"/>
          </w:tcPr>
          <w:p w14:paraId="7A9C0B5B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5F4C052F" w14:textId="77777777" w:rsidTr="004A792A">
        <w:tc>
          <w:tcPr>
            <w:tcW w:w="4531" w:type="dxa"/>
          </w:tcPr>
          <w:p w14:paraId="172C23FC" w14:textId="7F409E6A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posiada doświadczenie we współpracy ze środowiskiem osób z różnymi niepełnosprawnościami, a w ramach swojej działalności wspierał bezpośrednio co najmniej 500 studentów bądź absolwentów szkół wyższych z niepełnosprawnościami. </w:t>
            </w:r>
          </w:p>
        </w:tc>
        <w:tc>
          <w:tcPr>
            <w:tcW w:w="4531" w:type="dxa"/>
          </w:tcPr>
          <w:p w14:paraId="136D330C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79D3A951" w14:textId="77777777" w:rsidTr="004A792A">
        <w:tc>
          <w:tcPr>
            <w:tcW w:w="4531" w:type="dxa"/>
          </w:tcPr>
          <w:p w14:paraId="026FD443" w14:textId="241C1F60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dysponuje zespołem specjalistów z obszarów dostępności: specjalistami z zakresu edukacji włączającej, rehabilitacji, psychologii, doradcami zawodowymi, specjalistami ds. informacji i technologii asystujących, w tym </w:t>
            </w:r>
            <w:proofErr w:type="spellStart"/>
            <w:r w:rsidRPr="00B85502">
              <w:rPr>
                <w:rFonts w:cstheme="minorHAnsi"/>
                <w:sz w:val="24"/>
                <w:szCs w:val="24"/>
                <w:lang w:eastAsia="pl-PL"/>
              </w:rPr>
              <w:t>tyflospecjalistami</w:t>
            </w:r>
            <w:proofErr w:type="spellEnd"/>
            <w:r w:rsidRPr="00B85502">
              <w:rPr>
                <w:rFonts w:cstheme="minorHAnsi"/>
                <w:sz w:val="24"/>
                <w:szCs w:val="24"/>
                <w:lang w:eastAsia="pl-PL"/>
              </w:rPr>
              <w:t>, specjalistami ds. dostępności architektonicznej, specjalistami w zakresie prawa (radca prawny lub adwokat).</w:t>
            </w:r>
          </w:p>
        </w:tc>
        <w:tc>
          <w:tcPr>
            <w:tcW w:w="4531" w:type="dxa"/>
          </w:tcPr>
          <w:p w14:paraId="172ECF4E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7FA40C2D" w14:textId="77777777" w:rsidTr="004A792A">
        <w:tc>
          <w:tcPr>
            <w:tcW w:w="4531" w:type="dxa"/>
          </w:tcPr>
          <w:p w14:paraId="4813924B" w14:textId="6684E831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>
              <w:rPr>
                <w:rFonts w:cstheme="minorHAnsi"/>
                <w:sz w:val="24"/>
                <w:szCs w:val="24"/>
                <w:lang w:eastAsia="pl-PL"/>
              </w:rPr>
              <w:t>deklaruje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wniesienie wkładu finansowego własnego w wysokości 3% wydatków kwalifikowalnych partnera w projekcie w formie pieniężnej oraz pokryje wszelkie inne wydatki leżące po stronie partnera, związane z realizacją projektu, które nie będę stanowiły kosztu kwalifikowanego.</w:t>
            </w:r>
          </w:p>
        </w:tc>
        <w:tc>
          <w:tcPr>
            <w:tcW w:w="4531" w:type="dxa"/>
          </w:tcPr>
          <w:p w14:paraId="31E0297A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29C044DC" w14:textId="77777777" w:rsidTr="004A792A">
        <w:tc>
          <w:tcPr>
            <w:tcW w:w="4531" w:type="dxa"/>
          </w:tcPr>
          <w:p w14:paraId="537418E7" w14:textId="121DB1C0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>
              <w:rPr>
                <w:rFonts w:cstheme="minorHAnsi"/>
                <w:sz w:val="24"/>
                <w:szCs w:val="24"/>
                <w:lang w:eastAsia="pl-PL"/>
              </w:rPr>
              <w:t>deklaruje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wniesienie wkładu w realizację zadań i celu partnerstwa w postaci wiedzy i doświadczenia, know-how, zasobów ludzkich, zasobów organizacyjnotechnicznych, którymi dysponuje w celu realizacji działań w projekcie.</w:t>
            </w:r>
          </w:p>
        </w:tc>
        <w:tc>
          <w:tcPr>
            <w:tcW w:w="4531" w:type="dxa"/>
          </w:tcPr>
          <w:p w14:paraId="27EC27D1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4A792A" w14:paraId="0A052CF9" w14:textId="77777777" w:rsidTr="004A792A">
        <w:tc>
          <w:tcPr>
            <w:tcW w:w="4531" w:type="dxa"/>
          </w:tcPr>
          <w:p w14:paraId="501E6DC8" w14:textId="7140BC61" w:rsidR="004A792A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lastRenderedPageBreak/>
              <w:t>P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rofil działalności 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Oferenta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wpisuje się w założenia konkursu</w:t>
            </w:r>
          </w:p>
        </w:tc>
        <w:tc>
          <w:tcPr>
            <w:tcW w:w="4531" w:type="dxa"/>
          </w:tcPr>
          <w:p w14:paraId="3A6684E6" w14:textId="77777777" w:rsidR="004A792A" w:rsidRDefault="004A792A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B85502" w14:paraId="300587B2" w14:textId="77777777" w:rsidTr="004A792A">
        <w:tc>
          <w:tcPr>
            <w:tcW w:w="4531" w:type="dxa"/>
          </w:tcPr>
          <w:p w14:paraId="1333B0ED" w14:textId="03919EF6" w:rsidR="00B85502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 w:rsidR="001701D6">
              <w:rPr>
                <w:rFonts w:cstheme="minorHAnsi"/>
                <w:sz w:val="24"/>
                <w:szCs w:val="24"/>
                <w:lang w:eastAsia="pl-PL"/>
              </w:rPr>
              <w:t>oświadcza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że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nie jest podmiotem wykluczonym z możliwości otrzymania dofinansowania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>(o którym mowa w art. 210 ust. 1 ustawy z dnia 27 sierpnia 2009 r. o finansach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publicznych). </w:t>
            </w:r>
          </w:p>
        </w:tc>
        <w:tc>
          <w:tcPr>
            <w:tcW w:w="4531" w:type="dxa"/>
          </w:tcPr>
          <w:p w14:paraId="4117257A" w14:textId="77777777" w:rsidR="00B85502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B85502" w14:paraId="03175E0C" w14:textId="77777777" w:rsidTr="004A792A">
        <w:tc>
          <w:tcPr>
            <w:tcW w:w="4531" w:type="dxa"/>
          </w:tcPr>
          <w:p w14:paraId="368D05B2" w14:textId="0C6C1EF5" w:rsidR="00B85502" w:rsidRPr="00B85502" w:rsidRDefault="00B85502" w:rsidP="00B85502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 xml:space="preserve">Oferent </w:t>
            </w:r>
            <w:r w:rsidR="001701D6">
              <w:rPr>
                <w:rFonts w:cstheme="minorHAnsi"/>
                <w:sz w:val="24"/>
                <w:szCs w:val="24"/>
                <w:lang w:eastAsia="pl-PL"/>
              </w:rPr>
              <w:t>oświadcza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że nie jest podmiotem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zalegający</w:t>
            </w:r>
            <w:r>
              <w:rPr>
                <w:rFonts w:cstheme="minorHAnsi"/>
                <w:sz w:val="24"/>
                <w:szCs w:val="24"/>
                <w:lang w:eastAsia="pl-PL"/>
              </w:rPr>
              <w:t>m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 z należnościami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B85502">
              <w:rPr>
                <w:rFonts w:cstheme="minorHAnsi"/>
                <w:sz w:val="24"/>
                <w:szCs w:val="24"/>
                <w:lang w:eastAsia="pl-PL"/>
              </w:rPr>
              <w:t xml:space="preserve">publiczno-prawnymi.  </w:t>
            </w:r>
          </w:p>
        </w:tc>
        <w:tc>
          <w:tcPr>
            <w:tcW w:w="4531" w:type="dxa"/>
          </w:tcPr>
          <w:p w14:paraId="5B205986" w14:textId="77777777" w:rsidR="00B85502" w:rsidRDefault="00B85502" w:rsidP="007B4305">
            <w:pPr>
              <w:pStyle w:val="Bezodstpw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166B0BC9" w14:textId="636D21C1" w:rsidR="00BB27E1" w:rsidRDefault="00BB27E1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6CB4D036" w14:textId="51E5BA4C" w:rsidR="009137CF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Załączniki:</w:t>
      </w:r>
    </w:p>
    <w:p w14:paraId="1E584FD1" w14:textId="77777777" w:rsidR="00567FFA" w:rsidRPr="00567FFA" w:rsidRDefault="009137CF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>
        <w:t xml:space="preserve">Aktualny odpis z rejestru lub odpowiedni wyciąg z ewidencji lub inny dokument potwierdzający status prawny oferenta; </w:t>
      </w:r>
    </w:p>
    <w:p w14:paraId="2099B13E" w14:textId="124526FD" w:rsidR="009137CF" w:rsidRPr="00DA7B61" w:rsidRDefault="009137CF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>
        <w:t>Dokumen</w:t>
      </w:r>
      <w:r w:rsidR="00567FFA">
        <w:t>t</w:t>
      </w:r>
      <w:r>
        <w:t xml:space="preserve"> stwierdzając</w:t>
      </w:r>
      <w:r w:rsidR="00567FFA">
        <w:t>y</w:t>
      </w:r>
      <w:r>
        <w:t xml:space="preserve"> umocowanie osób reprezentujących oferenta;</w:t>
      </w:r>
    </w:p>
    <w:p w14:paraId="01F580AB" w14:textId="3DF7ECBA" w:rsidR="00DA7B61" w:rsidRDefault="00DA7B61" w:rsidP="009137CF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  <w:lang w:eastAsia="pl-PL"/>
        </w:rPr>
      </w:pPr>
      <w:r w:rsidRPr="00DA7B61">
        <w:rPr>
          <w:rFonts w:cstheme="minorHAnsi"/>
          <w:sz w:val="24"/>
          <w:szCs w:val="24"/>
          <w:lang w:eastAsia="pl-PL"/>
        </w:rPr>
        <w:t>Oświadczenie o nie zaleganiu z należnościami publiczno-prawnymi</w:t>
      </w:r>
      <w:r>
        <w:rPr>
          <w:rFonts w:cstheme="minorHAnsi"/>
          <w:sz w:val="24"/>
          <w:szCs w:val="24"/>
          <w:lang w:eastAsia="pl-PL"/>
        </w:rPr>
        <w:t>.</w:t>
      </w:r>
    </w:p>
    <w:p w14:paraId="56506293" w14:textId="64E285F4" w:rsidR="009137CF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6139D8B3" w14:textId="77777777" w:rsidR="009137CF" w:rsidRPr="00FA3CE4" w:rsidRDefault="009137CF" w:rsidP="007B4305">
      <w:pPr>
        <w:pStyle w:val="Bezodstpw"/>
        <w:rPr>
          <w:rFonts w:cstheme="minorHAnsi"/>
          <w:sz w:val="24"/>
          <w:szCs w:val="24"/>
          <w:lang w:eastAsia="pl-PL"/>
        </w:rPr>
      </w:pPr>
    </w:p>
    <w:p w14:paraId="123C8336" w14:textId="4B427B3A" w:rsidR="00BB27E1" w:rsidRPr="00FA3CE4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……………………………………….</w:t>
      </w:r>
    </w:p>
    <w:p w14:paraId="53CBFED5" w14:textId="77777777" w:rsidR="0016294D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 xml:space="preserve">miejscowość, data  </w:t>
      </w:r>
      <w:r w:rsidRPr="00FA3CE4">
        <w:rPr>
          <w:rFonts w:cstheme="minorHAnsi"/>
          <w:sz w:val="24"/>
          <w:szCs w:val="24"/>
        </w:rPr>
        <w:tab/>
      </w:r>
    </w:p>
    <w:p w14:paraId="0A2FB386" w14:textId="77777777" w:rsidR="0016294D" w:rsidRDefault="0016294D" w:rsidP="007B4305">
      <w:pPr>
        <w:pStyle w:val="Bezodstpw"/>
        <w:rPr>
          <w:rFonts w:cstheme="minorHAnsi"/>
          <w:sz w:val="24"/>
          <w:szCs w:val="24"/>
        </w:rPr>
      </w:pPr>
    </w:p>
    <w:p w14:paraId="183A5837" w14:textId="77777777" w:rsidR="0016294D" w:rsidRDefault="0016294D" w:rsidP="007B4305">
      <w:pPr>
        <w:pStyle w:val="Bezodstpw"/>
        <w:rPr>
          <w:rFonts w:cstheme="minorHAnsi"/>
          <w:sz w:val="24"/>
          <w:szCs w:val="24"/>
        </w:rPr>
      </w:pPr>
    </w:p>
    <w:p w14:paraId="4D75289E" w14:textId="77777777" w:rsidR="0016294D" w:rsidRDefault="0016294D" w:rsidP="007B4305">
      <w:pPr>
        <w:pStyle w:val="Bezodstpw"/>
        <w:rPr>
          <w:rFonts w:cstheme="minorHAnsi"/>
          <w:sz w:val="24"/>
          <w:szCs w:val="24"/>
        </w:rPr>
      </w:pPr>
    </w:p>
    <w:p w14:paraId="2FC0BF1B" w14:textId="77777777" w:rsidR="0016294D" w:rsidRPr="00FA3CE4" w:rsidRDefault="0016294D" w:rsidP="0016294D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……………………………………….</w:t>
      </w:r>
    </w:p>
    <w:p w14:paraId="35BF1BF1" w14:textId="2348CFB1" w:rsidR="00C57572" w:rsidRPr="007B4305" w:rsidRDefault="00BB27E1" w:rsidP="007B4305">
      <w:pPr>
        <w:pStyle w:val="Bezodstpw"/>
        <w:rPr>
          <w:rFonts w:cstheme="minorHAnsi"/>
          <w:sz w:val="24"/>
          <w:szCs w:val="24"/>
        </w:rPr>
      </w:pPr>
      <w:r w:rsidRPr="00FA3CE4">
        <w:rPr>
          <w:rFonts w:cstheme="minorHAnsi"/>
          <w:sz w:val="24"/>
          <w:szCs w:val="24"/>
        </w:rPr>
        <w:t>p</w:t>
      </w:r>
      <w:r w:rsidRPr="00FA3CE4">
        <w:rPr>
          <w:rFonts w:cstheme="minorHAnsi"/>
          <w:sz w:val="24"/>
          <w:szCs w:val="24"/>
          <w:lang w:eastAsia="pl-PL"/>
        </w:rPr>
        <w:t>ieczęć i podpisy osób uprawnionych do reprezentowania podmiotu</w:t>
      </w:r>
      <w:r w:rsidR="00CB07F3" w:rsidRPr="00FA3CE4">
        <w:rPr>
          <w:rFonts w:cstheme="minorHAnsi"/>
          <w:sz w:val="24"/>
          <w:szCs w:val="24"/>
        </w:rPr>
        <w:t xml:space="preserve"> </w:t>
      </w:r>
    </w:p>
    <w:sectPr w:rsidR="00C57572" w:rsidRPr="007B4305" w:rsidSect="00B85502">
      <w:headerReference w:type="default" r:id="rId10"/>
      <w:head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04499" w14:textId="77777777" w:rsidR="00090C02" w:rsidRPr="00FA3CE4" w:rsidRDefault="00090C02" w:rsidP="00E24B56">
      <w:r w:rsidRPr="00FA3CE4">
        <w:separator/>
      </w:r>
    </w:p>
  </w:endnote>
  <w:endnote w:type="continuationSeparator" w:id="0">
    <w:p w14:paraId="0095A590" w14:textId="77777777" w:rsidR="00090C02" w:rsidRPr="00FA3CE4" w:rsidRDefault="00090C02" w:rsidP="00E24B56">
      <w:r w:rsidRPr="00FA3C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B7DC4" w14:textId="77777777" w:rsidR="00090C02" w:rsidRPr="00FA3CE4" w:rsidRDefault="00090C02" w:rsidP="00E24B56">
      <w:r w:rsidRPr="00FA3CE4">
        <w:separator/>
      </w:r>
    </w:p>
  </w:footnote>
  <w:footnote w:type="continuationSeparator" w:id="0">
    <w:p w14:paraId="4F0E230E" w14:textId="77777777" w:rsidR="00090C02" w:rsidRPr="00FA3CE4" w:rsidRDefault="00090C02" w:rsidP="00E24B56">
      <w:r w:rsidRPr="00FA3C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894CF" w14:textId="0744DE66" w:rsidR="00E24B56" w:rsidRPr="00FA3CE4" w:rsidRDefault="00E24B56">
    <w:pPr>
      <w:pStyle w:val="Nagwek"/>
    </w:pPr>
    <w:r w:rsidRPr="00FA3CE4">
      <w:rPr>
        <w:noProof/>
      </w:rPr>
      <w:drawing>
        <wp:inline distT="0" distB="0" distL="0" distR="0" wp14:anchorId="7814B363" wp14:editId="0427FEC6">
          <wp:extent cx="5760720" cy="794385"/>
          <wp:effectExtent l="0" t="0" r="0" b="0"/>
          <wp:docPr id="7" name="Obraz 7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71134" name="Obraz 1" descr="Obraz zawierający tekst, Czcionka, zrzut ekranu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91302" w14:textId="2C10737D" w:rsidR="00E24B56" w:rsidRPr="00FA3CE4" w:rsidRDefault="00E24B56">
    <w:pPr>
      <w:pStyle w:val="Nagwek"/>
    </w:pPr>
    <w:r w:rsidRPr="00FA3CE4">
      <w:rPr>
        <w:noProof/>
      </w:rPr>
      <w:drawing>
        <wp:inline distT="0" distB="0" distL="0" distR="0" wp14:anchorId="0E2B5EBA" wp14:editId="57AC5729">
          <wp:extent cx="5760720" cy="794385"/>
          <wp:effectExtent l="0" t="0" r="0" b="0"/>
          <wp:docPr id="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146687" name="Obraz 1" descr="Obraz zawierający tekst, Czcionka, zrzut ekranu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95956"/>
    <w:multiLevelType w:val="hybridMultilevel"/>
    <w:tmpl w:val="EFC4F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2D07"/>
    <w:multiLevelType w:val="hybridMultilevel"/>
    <w:tmpl w:val="C9AEC4F2"/>
    <w:lvl w:ilvl="0" w:tplc="A51C9CC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C204B"/>
    <w:multiLevelType w:val="hybridMultilevel"/>
    <w:tmpl w:val="12CA41C0"/>
    <w:lvl w:ilvl="0" w:tplc="0415000F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533C6EF5"/>
    <w:multiLevelType w:val="hybridMultilevel"/>
    <w:tmpl w:val="FB0CB428"/>
    <w:lvl w:ilvl="0" w:tplc="0415000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13"/>
    <w:rsid w:val="0000085F"/>
    <w:rsid w:val="00090C02"/>
    <w:rsid w:val="000940AB"/>
    <w:rsid w:val="00096500"/>
    <w:rsid w:val="000F23C0"/>
    <w:rsid w:val="0016294D"/>
    <w:rsid w:val="001701D6"/>
    <w:rsid w:val="001879F5"/>
    <w:rsid w:val="001A2237"/>
    <w:rsid w:val="002541D9"/>
    <w:rsid w:val="00255F53"/>
    <w:rsid w:val="00261673"/>
    <w:rsid w:val="00285F9B"/>
    <w:rsid w:val="00326654"/>
    <w:rsid w:val="003915FB"/>
    <w:rsid w:val="003D4EA7"/>
    <w:rsid w:val="003D761F"/>
    <w:rsid w:val="004218FC"/>
    <w:rsid w:val="004223C9"/>
    <w:rsid w:val="00423CC7"/>
    <w:rsid w:val="0049482A"/>
    <w:rsid w:val="004A792A"/>
    <w:rsid w:val="005135A6"/>
    <w:rsid w:val="005244F9"/>
    <w:rsid w:val="00567FFA"/>
    <w:rsid w:val="005E3824"/>
    <w:rsid w:val="005F2AEC"/>
    <w:rsid w:val="00654240"/>
    <w:rsid w:val="00657E3D"/>
    <w:rsid w:val="006900CA"/>
    <w:rsid w:val="006D53EB"/>
    <w:rsid w:val="00706D5C"/>
    <w:rsid w:val="00744977"/>
    <w:rsid w:val="007472D0"/>
    <w:rsid w:val="0077020A"/>
    <w:rsid w:val="007B4305"/>
    <w:rsid w:val="007F5A3D"/>
    <w:rsid w:val="00822F31"/>
    <w:rsid w:val="008514EC"/>
    <w:rsid w:val="008A2D26"/>
    <w:rsid w:val="008D6B7D"/>
    <w:rsid w:val="009137CF"/>
    <w:rsid w:val="009151C1"/>
    <w:rsid w:val="00962DCC"/>
    <w:rsid w:val="009C1502"/>
    <w:rsid w:val="009E25B4"/>
    <w:rsid w:val="00A36A0A"/>
    <w:rsid w:val="00AB7461"/>
    <w:rsid w:val="00B570C7"/>
    <w:rsid w:val="00B6575F"/>
    <w:rsid w:val="00B85502"/>
    <w:rsid w:val="00BB27E1"/>
    <w:rsid w:val="00BB5191"/>
    <w:rsid w:val="00BD14E6"/>
    <w:rsid w:val="00BF35FB"/>
    <w:rsid w:val="00C2134D"/>
    <w:rsid w:val="00C57572"/>
    <w:rsid w:val="00C57F84"/>
    <w:rsid w:val="00C65DD8"/>
    <w:rsid w:val="00CA5003"/>
    <w:rsid w:val="00CB07F3"/>
    <w:rsid w:val="00CC0C4C"/>
    <w:rsid w:val="00CD6AC0"/>
    <w:rsid w:val="00D07CC0"/>
    <w:rsid w:val="00D60413"/>
    <w:rsid w:val="00DA7B61"/>
    <w:rsid w:val="00DD6B40"/>
    <w:rsid w:val="00E24B56"/>
    <w:rsid w:val="00E62FF5"/>
    <w:rsid w:val="00E8163E"/>
    <w:rsid w:val="00EE19F8"/>
    <w:rsid w:val="00F669C6"/>
    <w:rsid w:val="00F90526"/>
    <w:rsid w:val="00FA3CE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B2D6"/>
  <w15:chartTrackingRefBased/>
  <w15:docId w15:val="{EA013D87-1BE9-4BD0-95BB-BE882C06D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27E1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2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0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2D0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B07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B07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7F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72D0"/>
    <w:pPr>
      <w:spacing w:before="120" w:after="120" w:line="240" w:lineRule="auto"/>
    </w:pPr>
  </w:style>
  <w:style w:type="paragraph" w:styleId="Akapitzlist">
    <w:name w:val="List Paragraph"/>
    <w:basedOn w:val="Normalny"/>
    <w:uiPriority w:val="99"/>
    <w:qFormat/>
    <w:rsid w:val="00BF35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B56"/>
  </w:style>
  <w:style w:type="paragraph" w:styleId="Stopka">
    <w:name w:val="footer"/>
    <w:basedOn w:val="Normalny"/>
    <w:link w:val="StopkaZnak"/>
    <w:uiPriority w:val="99"/>
    <w:unhideWhenUsed/>
    <w:rsid w:val="00E24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B56"/>
  </w:style>
  <w:style w:type="paragraph" w:customStyle="1" w:styleId="Domylne">
    <w:name w:val="Domyślne"/>
    <w:uiPriority w:val="99"/>
    <w:rsid w:val="00BB27E1"/>
    <w:pPr>
      <w:spacing w:after="0" w:line="240" w:lineRule="auto"/>
    </w:pPr>
    <w:rPr>
      <w:rFonts w:ascii="Helvetica" w:eastAsia="Arial Unicode MS" w:hAnsi="Arial Unicode MS" w:cs="Arial Unicode MS"/>
      <w:color w:val="000000"/>
      <w:kern w:val="0"/>
      <w:lang w:val="cs-CZ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472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2D0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table" w:styleId="Tabela-Siatka">
    <w:name w:val="Table Grid"/>
    <w:basedOn w:val="Standardowy"/>
    <w:uiPriority w:val="39"/>
    <w:rsid w:val="004A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8195D7A9B30A49BAF48A466EC88FB0" ma:contentTypeVersion="4" ma:contentTypeDescription="Utwórz nowy dokument." ma:contentTypeScope="" ma:versionID="9fe5c62fde825ec4a38603bdb3e8200f">
  <xsd:schema xmlns:xsd="http://www.w3.org/2001/XMLSchema" xmlns:xs="http://www.w3.org/2001/XMLSchema" xmlns:p="http://schemas.microsoft.com/office/2006/metadata/properties" xmlns:ns2="8170ff54-3813-42b5-8536-0e0c174c5b20" targetNamespace="http://schemas.microsoft.com/office/2006/metadata/properties" ma:root="true" ma:fieldsID="cec385ec0c1e05c15581fc4c559bddea" ns2:_="">
    <xsd:import namespace="8170ff54-3813-42b5-8536-0e0c174c5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0ff54-3813-42b5-8536-0e0c174c5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D026E-468D-41FB-A4A8-30B669475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B8568F-1B78-4131-9830-B77B1EAD6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0ff54-3813-42b5-8536-0e0c174c5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691A33-B6FA-41A7-AC1A-7509EADE89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Marszałek</dc:creator>
  <cp:keywords/>
  <dc:description/>
  <cp:lastModifiedBy>Tomasz Wiśniewski</cp:lastModifiedBy>
  <cp:revision>2</cp:revision>
  <dcterms:created xsi:type="dcterms:W3CDTF">2024-05-07T13:10:00Z</dcterms:created>
  <dcterms:modified xsi:type="dcterms:W3CDTF">2024-05-07T13:10:00Z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0x01010085A4FA7589DC7948BE288A78C2A7C15A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