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FC77A6" w14:textId="1F9028EB" w:rsidR="008569B2" w:rsidRDefault="00545443" w:rsidP="008569B2">
      <w:r>
        <w:t>Konkurs – sprzedaż paliwa</w:t>
      </w:r>
    </w:p>
    <w:p w14:paraId="65479135" w14:textId="0912D091" w:rsidR="00972554" w:rsidRDefault="00972554" w:rsidP="00972554">
      <w:r>
        <w:t xml:space="preserve">Data </w:t>
      </w:r>
      <w:r w:rsidR="00545443">
        <w:t>rozstrzygnięcia</w:t>
      </w:r>
      <w:r>
        <w:t xml:space="preserve">: </w:t>
      </w:r>
      <w:r w:rsidR="00545443">
        <w:t>22 marca</w:t>
      </w:r>
      <w:r>
        <w:t xml:space="preserve"> 2024</w:t>
      </w:r>
      <w:bookmarkStart w:id="0" w:name="_GoBack"/>
      <w:bookmarkEnd w:id="0"/>
    </w:p>
    <w:p w14:paraId="1009DE78" w14:textId="77777777" w:rsidR="00F31A66" w:rsidRDefault="00F31A66"/>
    <w:tbl>
      <w:tblPr>
        <w:tblStyle w:val="a"/>
        <w:tblW w:w="93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065"/>
        <w:gridCol w:w="5295"/>
      </w:tblGrid>
      <w:tr w:rsidR="00F31A66" w14:paraId="58BFA655" w14:textId="77777777">
        <w:trPr>
          <w:trHeight w:val="2349"/>
        </w:trPr>
        <w:tc>
          <w:tcPr>
            <w:tcW w:w="4065" w:type="dxa"/>
            <w:vAlign w:val="center"/>
          </w:tcPr>
          <w:p w14:paraId="65A849C1" w14:textId="77777777" w:rsidR="00F31A66" w:rsidRDefault="00E57A38">
            <w:r>
              <w:t>Imię, nazwisko/</w:t>
            </w:r>
          </w:p>
          <w:p w14:paraId="042258BE" w14:textId="77777777" w:rsidR="00F31A66" w:rsidRDefault="00E57A38">
            <w:r>
              <w:t>nazwa firmy/siedziba/pieczątka</w:t>
            </w:r>
          </w:p>
        </w:tc>
        <w:tc>
          <w:tcPr>
            <w:tcW w:w="5295" w:type="dxa"/>
            <w:vAlign w:val="center"/>
          </w:tcPr>
          <w:p w14:paraId="34B32C84" w14:textId="77777777" w:rsidR="00F31A66" w:rsidRDefault="00F31A66"/>
        </w:tc>
      </w:tr>
    </w:tbl>
    <w:p w14:paraId="4B5CF7AD" w14:textId="77777777" w:rsidR="00F31A66" w:rsidRDefault="00F31A66"/>
    <w:p w14:paraId="489677CC" w14:textId="77777777" w:rsidR="00F31A66" w:rsidRDefault="00E57A38">
      <w:r>
        <w:t>OŚWIADCZENIE O NIEZALEGANIU Z PODATKIEM I SKŁADKAMI ZUS</w:t>
      </w:r>
    </w:p>
    <w:p w14:paraId="4F7E9FAE" w14:textId="77777777" w:rsidR="00F31A66" w:rsidRDefault="00E57A3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70"/>
        <w:jc w:val="both"/>
        <w:rPr>
          <w:color w:val="000000"/>
        </w:rPr>
      </w:pPr>
      <w:r>
        <w:rPr>
          <w:color w:val="333333"/>
        </w:rPr>
        <w:t>Oświadczam, że:</w:t>
      </w:r>
    </w:p>
    <w:p w14:paraId="47C0B67E" w14:textId="77777777" w:rsidR="00F31A66" w:rsidRDefault="00E57A3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333333"/>
        </w:rPr>
      </w:pPr>
      <w:r>
        <w:rPr>
          <w:color w:val="333333"/>
        </w:rPr>
        <w:t>nie zalegam z opłacaniem podatków i opłat</w:t>
      </w:r>
    </w:p>
    <w:p w14:paraId="4725E946" w14:textId="77777777" w:rsidR="00F31A66" w:rsidRDefault="00E57A3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333333"/>
        </w:rPr>
      </w:pPr>
      <w:r>
        <w:rPr>
          <w:color w:val="333333"/>
        </w:rPr>
        <w:t>uzyskałem przewidziane prawem zwolnienie, odroczenie lub rozłożenie na raty zaległych płatności z tytułu podatków i opłat</w:t>
      </w:r>
    </w:p>
    <w:p w14:paraId="1472F2AE" w14:textId="77777777" w:rsidR="00F31A66" w:rsidRDefault="00E57A3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333333"/>
        </w:rPr>
      </w:pPr>
      <w:r>
        <w:rPr>
          <w:color w:val="333333"/>
        </w:rPr>
        <w:t>uzyskałem wstrzymanie w całości wykonania decyzji właściwego organu*</w:t>
      </w:r>
    </w:p>
    <w:p w14:paraId="18D4C54B" w14:textId="77777777" w:rsidR="00F31A66" w:rsidRDefault="00E57A3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3"/>
        <w:jc w:val="both"/>
        <w:rPr>
          <w:color w:val="333333"/>
        </w:rPr>
      </w:pPr>
      <w:r>
        <w:rPr>
          <w:color w:val="333333"/>
        </w:rPr>
        <w:t>Oświadczam, że:</w:t>
      </w:r>
    </w:p>
    <w:p w14:paraId="35A19E0C" w14:textId="77777777" w:rsidR="00F31A66" w:rsidRDefault="00E57A3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333333"/>
        </w:rPr>
      </w:pPr>
      <w:r>
        <w:rPr>
          <w:color w:val="333333"/>
        </w:rPr>
        <w:t>nie zalegam z opłacaniem składek na ubezpieczenie zdrowotne lub społeczne</w:t>
      </w:r>
    </w:p>
    <w:p w14:paraId="1438F6FF" w14:textId="77777777" w:rsidR="00F31A66" w:rsidRDefault="00E57A3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333333"/>
        </w:rPr>
      </w:pPr>
      <w:r>
        <w:rPr>
          <w:color w:val="333333"/>
        </w:rPr>
        <w:t>uzyskałem przewidziane prawem zwolnienie, odroczenie lub rozłożenie na raty zaległych płatności z tytułu składek na ubezpieczenie zdrowotne lub społeczne</w:t>
      </w:r>
    </w:p>
    <w:p w14:paraId="686856CC" w14:textId="77777777" w:rsidR="00F31A66" w:rsidRDefault="00E57A3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333333"/>
        </w:rPr>
      </w:pPr>
      <w:r>
        <w:rPr>
          <w:color w:val="333333"/>
        </w:rPr>
        <w:t>uzyskałem wstrzymanie w całości wykonania decyzji właściwego organu*</w:t>
      </w:r>
    </w:p>
    <w:p w14:paraId="05D6B8DD" w14:textId="77777777" w:rsidR="00F31A66" w:rsidRDefault="00F31A66">
      <w:pPr>
        <w:ind w:left="720"/>
        <w:jc w:val="both"/>
        <w:rPr>
          <w:color w:val="333333"/>
        </w:rPr>
      </w:pPr>
    </w:p>
    <w:p w14:paraId="197EA737" w14:textId="77777777" w:rsidR="00F31A66" w:rsidRDefault="00F31A66"/>
    <w:p w14:paraId="2AE1B3E9" w14:textId="77777777" w:rsidR="00F31A66" w:rsidRDefault="00E57A38">
      <w:r>
        <w:t>…………………………………….......</w:t>
      </w:r>
      <w:r>
        <w:tab/>
      </w:r>
      <w:r>
        <w:tab/>
      </w:r>
      <w:r>
        <w:tab/>
      </w:r>
      <w:r>
        <w:tab/>
      </w:r>
      <w:r>
        <w:tab/>
        <w:t>……………………………………………….</w:t>
      </w:r>
    </w:p>
    <w:p w14:paraId="2FBFBDB3" w14:textId="77777777" w:rsidR="00F31A66" w:rsidRDefault="00E57A38">
      <w:r>
        <w:t>Data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Podpis Oferenta </w:t>
      </w:r>
    </w:p>
    <w:p w14:paraId="69DD3D83" w14:textId="77777777" w:rsidR="00F31A66" w:rsidRDefault="00F31A66"/>
    <w:p w14:paraId="678DC159" w14:textId="77777777" w:rsidR="00F31A66" w:rsidRDefault="00F31A66"/>
    <w:p w14:paraId="443F6FB7" w14:textId="77777777" w:rsidR="00F31A66" w:rsidRDefault="00E57A38">
      <w:pPr>
        <w:rPr>
          <w:i/>
        </w:rPr>
      </w:pPr>
      <w:r>
        <w:rPr>
          <w:i/>
        </w:rPr>
        <w:t>*niepotrzebne skreślić</w:t>
      </w:r>
    </w:p>
    <w:sectPr w:rsidR="00F31A66">
      <w:pgSz w:w="12240" w:h="15840"/>
      <w:pgMar w:top="1440" w:right="1440" w:bottom="99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E1345"/>
    <w:multiLevelType w:val="multilevel"/>
    <w:tmpl w:val="015C75B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FEE4FB9"/>
    <w:multiLevelType w:val="multilevel"/>
    <w:tmpl w:val="55B0958A"/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8601E07"/>
    <w:multiLevelType w:val="multilevel"/>
    <w:tmpl w:val="4F90BA4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986F82"/>
    <w:multiLevelType w:val="multilevel"/>
    <w:tmpl w:val="31C02350"/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A66"/>
    <w:rsid w:val="004E2BED"/>
    <w:rsid w:val="00545443"/>
    <w:rsid w:val="00616FB6"/>
    <w:rsid w:val="008569B2"/>
    <w:rsid w:val="00972554"/>
    <w:rsid w:val="00A04579"/>
    <w:rsid w:val="00D149ED"/>
    <w:rsid w:val="00E57A38"/>
    <w:rsid w:val="00F31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225005"/>
  <w15:docId w15:val="{3E891C3F-5AA7-460A-8A67-04C98DB62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table" w:styleId="Tabela-Siatka">
    <w:name w:val="Table Grid"/>
    <w:basedOn w:val="Standardowy"/>
    <w:uiPriority w:val="39"/>
    <w:rsid w:val="00B30C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30C59"/>
    <w:pPr>
      <w:ind w:left="720"/>
      <w:contextualSpacing/>
    </w:p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7+6stzBT2fNcVKdxXbuGjC/FmpQ==">AMUW2mVfZt8FV7mzcogHtVkrKL71dn9aHTC+YriHHKsLXEAD+nVthKi4QMspdGgPfSByFEYhBk4krdAPIepL5AN/VTq6t8UxeYLGOA9orMz/TkiayC1qTuw=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Zoń</dc:creator>
  <cp:lastModifiedBy>Katarzyna Zoń</cp:lastModifiedBy>
  <cp:revision>4</cp:revision>
  <dcterms:created xsi:type="dcterms:W3CDTF">2024-01-10T10:47:00Z</dcterms:created>
  <dcterms:modified xsi:type="dcterms:W3CDTF">2024-03-11T07:36:00Z</dcterms:modified>
</cp:coreProperties>
</file>