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06" w:rsidRDefault="00911C06" w:rsidP="00911C06">
      <w:bookmarkStart w:id="0" w:name="_heading=h.30j0zll" w:colFirst="0" w:colLast="0"/>
      <w:bookmarkEnd w:id="0"/>
      <w:r>
        <w:t>Konkurs – usługi brokerskie</w:t>
      </w:r>
    </w:p>
    <w:p w:rsidR="00911C06" w:rsidRDefault="00911C06" w:rsidP="00911C06">
      <w:r>
        <w:t>Data rozstrzygnięcia: 3 kwietnia 2024</w:t>
      </w:r>
    </w:p>
    <w:p w:rsidR="00270395" w:rsidRDefault="00270395"/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85"/>
        <w:gridCol w:w="7465"/>
      </w:tblGrid>
      <w:tr w:rsidR="00270395">
        <w:trPr>
          <w:trHeight w:val="806"/>
        </w:trPr>
        <w:tc>
          <w:tcPr>
            <w:tcW w:w="1885" w:type="dxa"/>
            <w:vAlign w:val="center"/>
          </w:tcPr>
          <w:p w:rsidR="00270395" w:rsidRDefault="00911C06">
            <w:r>
              <w:t>Imię, nazwisko/</w:t>
            </w:r>
          </w:p>
          <w:p w:rsidR="00270395" w:rsidRDefault="00911C06">
            <w:r>
              <w:t>nazwa firmy</w:t>
            </w:r>
          </w:p>
        </w:tc>
        <w:tc>
          <w:tcPr>
            <w:tcW w:w="7465" w:type="dxa"/>
            <w:vAlign w:val="center"/>
          </w:tcPr>
          <w:p w:rsidR="00270395" w:rsidRDefault="00270395"/>
        </w:tc>
      </w:tr>
      <w:tr w:rsidR="00270395">
        <w:trPr>
          <w:trHeight w:val="806"/>
        </w:trPr>
        <w:tc>
          <w:tcPr>
            <w:tcW w:w="1885" w:type="dxa"/>
            <w:vAlign w:val="center"/>
          </w:tcPr>
          <w:p w:rsidR="00270395" w:rsidRDefault="00911C06">
            <w:r>
              <w:t>Siedziba</w:t>
            </w:r>
          </w:p>
        </w:tc>
        <w:tc>
          <w:tcPr>
            <w:tcW w:w="7465" w:type="dxa"/>
            <w:vAlign w:val="center"/>
          </w:tcPr>
          <w:p w:rsidR="00270395" w:rsidRDefault="00270395"/>
        </w:tc>
      </w:tr>
      <w:tr w:rsidR="00270395">
        <w:trPr>
          <w:trHeight w:val="806"/>
        </w:trPr>
        <w:tc>
          <w:tcPr>
            <w:tcW w:w="1885" w:type="dxa"/>
            <w:vAlign w:val="center"/>
          </w:tcPr>
          <w:p w:rsidR="00270395" w:rsidRDefault="00911C06">
            <w:r>
              <w:t>NIP</w:t>
            </w:r>
          </w:p>
        </w:tc>
        <w:tc>
          <w:tcPr>
            <w:tcW w:w="7465" w:type="dxa"/>
            <w:vAlign w:val="center"/>
          </w:tcPr>
          <w:p w:rsidR="00270395" w:rsidRDefault="00270395"/>
        </w:tc>
      </w:tr>
      <w:tr w:rsidR="00270395">
        <w:trPr>
          <w:trHeight w:val="806"/>
        </w:trPr>
        <w:tc>
          <w:tcPr>
            <w:tcW w:w="1885" w:type="dxa"/>
            <w:vAlign w:val="center"/>
          </w:tcPr>
          <w:p w:rsidR="00270395" w:rsidRDefault="00911C06">
            <w:r>
              <w:t>REGON</w:t>
            </w:r>
          </w:p>
        </w:tc>
        <w:tc>
          <w:tcPr>
            <w:tcW w:w="7465" w:type="dxa"/>
            <w:vAlign w:val="center"/>
          </w:tcPr>
          <w:p w:rsidR="00270395" w:rsidRDefault="00270395"/>
        </w:tc>
      </w:tr>
      <w:tr w:rsidR="00270395">
        <w:trPr>
          <w:trHeight w:val="806"/>
        </w:trPr>
        <w:tc>
          <w:tcPr>
            <w:tcW w:w="1885" w:type="dxa"/>
            <w:vAlign w:val="center"/>
          </w:tcPr>
          <w:p w:rsidR="00270395" w:rsidRDefault="00911C06">
            <w:r>
              <w:t>KRS</w:t>
            </w:r>
          </w:p>
        </w:tc>
        <w:tc>
          <w:tcPr>
            <w:tcW w:w="7465" w:type="dxa"/>
            <w:vAlign w:val="center"/>
          </w:tcPr>
          <w:p w:rsidR="00270395" w:rsidRDefault="00270395"/>
        </w:tc>
      </w:tr>
      <w:tr w:rsidR="00270395">
        <w:trPr>
          <w:trHeight w:val="806"/>
        </w:trPr>
        <w:tc>
          <w:tcPr>
            <w:tcW w:w="1885" w:type="dxa"/>
            <w:vAlign w:val="center"/>
          </w:tcPr>
          <w:p w:rsidR="00270395" w:rsidRDefault="00911C06">
            <w:r>
              <w:t xml:space="preserve">Adres, telefon, </w:t>
            </w:r>
          </w:p>
          <w:p w:rsidR="00270395" w:rsidRDefault="00911C06">
            <w:r>
              <w:t>e-mail</w:t>
            </w:r>
          </w:p>
        </w:tc>
        <w:tc>
          <w:tcPr>
            <w:tcW w:w="7465" w:type="dxa"/>
            <w:vAlign w:val="center"/>
          </w:tcPr>
          <w:p w:rsidR="00270395" w:rsidRDefault="00270395"/>
        </w:tc>
      </w:tr>
      <w:tr w:rsidR="00270395">
        <w:trPr>
          <w:trHeight w:val="806"/>
        </w:trPr>
        <w:tc>
          <w:tcPr>
            <w:tcW w:w="1885" w:type="dxa"/>
            <w:vAlign w:val="center"/>
          </w:tcPr>
          <w:p w:rsidR="00270395" w:rsidRDefault="00911C06">
            <w:r>
              <w:t xml:space="preserve">Rachunek bankowy </w:t>
            </w:r>
          </w:p>
        </w:tc>
        <w:tc>
          <w:tcPr>
            <w:tcW w:w="7465" w:type="dxa"/>
            <w:vAlign w:val="center"/>
          </w:tcPr>
          <w:p w:rsidR="00270395" w:rsidRDefault="00270395"/>
        </w:tc>
      </w:tr>
    </w:tbl>
    <w:p w:rsidR="00270395" w:rsidRDefault="00270395"/>
    <w:p w:rsidR="00270395" w:rsidRDefault="00911C06">
      <w:r>
        <w:t>OŚWIADCZENIA I ZGODY:</w:t>
      </w:r>
    </w:p>
    <w:p w:rsidR="00270395" w:rsidRDefault="00270395"/>
    <w:p w:rsidR="00270395" w:rsidRDefault="00911C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70"/>
        <w:jc w:val="both"/>
        <w:rPr>
          <w:color w:val="333333"/>
        </w:rPr>
      </w:pPr>
      <w:r>
        <w:rPr>
          <w:color w:val="333333"/>
        </w:rPr>
        <w:t xml:space="preserve">Oświadczam, że zapoznałem się z warunkami konkursu na </w:t>
      </w:r>
      <w:r w:rsidR="00FC1915">
        <w:rPr>
          <w:color w:val="333333"/>
        </w:rPr>
        <w:t>usługi brokerskie</w:t>
      </w:r>
      <w:bookmarkStart w:id="1" w:name="_GoBack"/>
      <w:bookmarkEnd w:id="1"/>
      <w:r>
        <w:rPr>
          <w:color w:val="333333"/>
        </w:rPr>
        <w:t xml:space="preserve">. Oświadczam, że akceptuję ich treść bez zastrzeżeń. </w:t>
      </w:r>
    </w:p>
    <w:p w:rsidR="00270395" w:rsidRDefault="00911C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70"/>
        <w:jc w:val="both"/>
        <w:rPr>
          <w:color w:val="333333"/>
        </w:rPr>
      </w:pPr>
      <w:r>
        <w:rPr>
          <w:color w:val="333333"/>
        </w:rPr>
        <w:t>Oświadczam, że zapoznałem się z projektem umowy. Oświadczam, że akceptuję jej treść bez zastrzeżeń.</w:t>
      </w:r>
    </w:p>
    <w:p w:rsidR="00270395" w:rsidRDefault="00270395">
      <w:pPr>
        <w:jc w:val="both"/>
        <w:rPr>
          <w:color w:val="333333"/>
        </w:rPr>
      </w:pPr>
    </w:p>
    <w:p w:rsidR="00270395" w:rsidRDefault="00270395"/>
    <w:p w:rsidR="00270395" w:rsidRDefault="00911C06">
      <w:r>
        <w:t>…………………………………….......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:rsidR="00270395" w:rsidRDefault="00911C06">
      <w:pPr>
        <w:rPr>
          <w:color w:val="333333"/>
        </w:rPr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Oferenta </w:t>
      </w:r>
    </w:p>
    <w:sectPr w:rsidR="00270395">
      <w:pgSz w:w="12240" w:h="15840"/>
      <w:pgMar w:top="1440" w:right="1440" w:bottom="99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2388E"/>
    <w:multiLevelType w:val="multilevel"/>
    <w:tmpl w:val="A7A867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95"/>
    <w:rsid w:val="00270395"/>
    <w:rsid w:val="004F3107"/>
    <w:rsid w:val="00911C06"/>
    <w:rsid w:val="00FC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A9CD8"/>
  <w15:docId w15:val="{A43CCDCF-BBAF-4478-A2FA-4E1CD952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B30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0C59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6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mmXVu/pLWyiWANwmJVdCRFxHbg==">CgMxLjAyCWguMzBqMHpsbDgAciExeUxMQ2xSSVVReWI3VVNmX3RFaG1MeVAwUVZXQmdTVW0=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Zoń</dc:creator>
  <cp:lastModifiedBy>Katarzyna Zoń</cp:lastModifiedBy>
  <cp:revision>4</cp:revision>
  <dcterms:created xsi:type="dcterms:W3CDTF">2024-03-20T10:01:00Z</dcterms:created>
  <dcterms:modified xsi:type="dcterms:W3CDTF">2024-03-20T10:02:00Z</dcterms:modified>
</cp:coreProperties>
</file>